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8"/>
        <w:gridCol w:w="781"/>
        <w:gridCol w:w="976"/>
        <w:gridCol w:w="3590"/>
        <w:gridCol w:w="2160"/>
        <w:gridCol w:w="5395"/>
      </w:tblGrid>
      <w:tr w:rsidR="009B0C6A" w:rsidRPr="002256E7" w14:paraId="64F7F3E0" w14:textId="77777777" w:rsidTr="00931D50">
        <w:trPr>
          <w:trHeight w:val="416"/>
          <w:jc w:val="center"/>
        </w:trPr>
        <w:tc>
          <w:tcPr>
            <w:tcW w:w="965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4AE7072B" w14:textId="141E7387" w:rsidR="009B0C6A" w:rsidRPr="006B6758" w:rsidRDefault="009B0C6A" w:rsidP="009437D1">
            <w:pPr>
              <w:rPr>
                <w:b/>
                <w:lang w:val="hr-HR"/>
              </w:rPr>
            </w:pPr>
            <w:bookmarkStart w:id="0" w:name="_GoBack"/>
            <w:bookmarkEnd w:id="0"/>
            <w:r w:rsidRPr="006B6758">
              <w:rPr>
                <w:b/>
                <w:lang w:val="sr-Cyrl-CS"/>
              </w:rPr>
              <w:t>Струка (</w:t>
            </w:r>
            <w:r w:rsidRPr="006B6758">
              <w:rPr>
                <w:b/>
                <w:lang w:val="hr-HR"/>
              </w:rPr>
              <w:t>назив)</w:t>
            </w:r>
            <w:r w:rsidRPr="006B6758">
              <w:rPr>
                <w:b/>
                <w:lang w:val="sr-Cyrl-CS"/>
              </w:rPr>
              <w:t>:</w:t>
            </w:r>
          </w:p>
        </w:tc>
        <w:tc>
          <w:tcPr>
            <w:tcW w:w="40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C0ACA19" w14:textId="77777777" w:rsidR="009B0C6A" w:rsidRPr="006B6758" w:rsidRDefault="00850B39" w:rsidP="009437D1">
            <w:pPr>
              <w:rPr>
                <w:b/>
                <w:lang w:val="sr-Cyrl-CS"/>
              </w:rPr>
            </w:pPr>
            <w:r w:rsidRPr="006B6758">
              <w:rPr>
                <w:b/>
                <w:lang w:val="sr-Cyrl-CS"/>
              </w:rPr>
              <w:t>ЕКОНОМИЈА, ПРАВО И ТРГОВИНА</w:t>
            </w:r>
          </w:p>
        </w:tc>
      </w:tr>
      <w:tr w:rsidR="009B0C6A" w:rsidRPr="002256E7" w14:paraId="358C0F27" w14:textId="77777777" w:rsidTr="00931D50">
        <w:trPr>
          <w:trHeight w:val="407"/>
          <w:jc w:val="center"/>
        </w:trPr>
        <w:tc>
          <w:tcPr>
            <w:tcW w:w="965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1753CD91" w14:textId="77777777" w:rsidR="009B0C6A" w:rsidRPr="006B6758" w:rsidRDefault="009B0C6A" w:rsidP="009437D1">
            <w:pPr>
              <w:rPr>
                <w:b/>
                <w:lang w:val="hr-HR"/>
              </w:rPr>
            </w:pPr>
            <w:r w:rsidRPr="006B6758">
              <w:rPr>
                <w:b/>
                <w:lang w:val="hr-HR"/>
              </w:rPr>
              <w:t>Занимање (назив)</w:t>
            </w:r>
            <w:r w:rsidRPr="006B6758">
              <w:rPr>
                <w:b/>
                <w:lang w:val="sr-Cyrl-CS"/>
              </w:rPr>
              <w:t>:</w:t>
            </w:r>
          </w:p>
        </w:tc>
        <w:tc>
          <w:tcPr>
            <w:tcW w:w="40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0501EA74" w14:textId="77777777" w:rsidR="009B0C6A" w:rsidRPr="006B6758" w:rsidRDefault="00850B39" w:rsidP="009437D1">
            <w:pPr>
              <w:rPr>
                <w:lang w:val="sr-Cyrl-CS"/>
              </w:rPr>
            </w:pPr>
            <w:r w:rsidRPr="006B6758">
              <w:rPr>
                <w:lang w:val="sr-Cyrl-CS"/>
              </w:rPr>
              <w:t>ПОСЛОВНО-ИНФОРМАТИЧКИ ТЕХНИЧАР</w:t>
            </w:r>
          </w:p>
        </w:tc>
      </w:tr>
      <w:tr w:rsidR="009B0C6A" w:rsidRPr="002256E7" w14:paraId="3EE7BAC6" w14:textId="77777777" w:rsidTr="00931D50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965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592E08AF" w14:textId="77777777" w:rsidR="009B0C6A" w:rsidRPr="006B6758" w:rsidRDefault="009B0C6A" w:rsidP="009437D1">
            <w:pPr>
              <w:rPr>
                <w:b/>
                <w:lang w:val="sr-Cyrl-CS"/>
              </w:rPr>
            </w:pPr>
            <w:r w:rsidRPr="006B6758">
              <w:rPr>
                <w:b/>
                <w:lang w:val="hr-HR"/>
              </w:rPr>
              <w:t>Предмет (назив)</w:t>
            </w:r>
            <w:r w:rsidRPr="006B6758">
              <w:rPr>
                <w:b/>
                <w:lang w:val="sr-Cyrl-CS"/>
              </w:rPr>
              <w:t>:</w:t>
            </w:r>
          </w:p>
        </w:tc>
        <w:tc>
          <w:tcPr>
            <w:tcW w:w="4035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14:paraId="56100048" w14:textId="77777777" w:rsidR="009B0C6A" w:rsidRPr="006B6758" w:rsidRDefault="00D418D6" w:rsidP="009437D1">
            <w:pPr>
              <w:rPr>
                <w:b/>
                <w:lang w:val="sr-Cyrl-CS"/>
              </w:rPr>
            </w:pPr>
            <w:r w:rsidRPr="006B6758">
              <w:rPr>
                <w:b/>
                <w:lang w:val="sr-Cyrl-CS"/>
              </w:rPr>
              <w:t>Пословно-информатичка обука</w:t>
            </w:r>
          </w:p>
        </w:tc>
      </w:tr>
      <w:tr w:rsidR="009B0C6A" w:rsidRPr="002256E7" w14:paraId="129EE53A" w14:textId="77777777" w:rsidTr="00931D50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965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5AF517FE" w14:textId="77777777" w:rsidR="009B0C6A" w:rsidRPr="006B6758" w:rsidRDefault="009B0C6A" w:rsidP="009437D1">
            <w:pPr>
              <w:rPr>
                <w:b/>
                <w:lang w:val="sr-Cyrl-CS"/>
              </w:rPr>
            </w:pPr>
            <w:r w:rsidRPr="006B6758">
              <w:rPr>
                <w:b/>
                <w:lang w:val="hr-HR"/>
              </w:rPr>
              <w:t>Опис (предмета)</w:t>
            </w:r>
            <w:r w:rsidRPr="006B6758">
              <w:rPr>
                <w:b/>
                <w:lang w:val="sr-Cyrl-CS"/>
              </w:rPr>
              <w:t>:</w:t>
            </w:r>
          </w:p>
        </w:tc>
        <w:tc>
          <w:tcPr>
            <w:tcW w:w="4035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14:paraId="07A651DB" w14:textId="77777777" w:rsidR="009B0C6A" w:rsidRPr="006B6758" w:rsidRDefault="00006ABD" w:rsidP="009437D1">
            <w:pPr>
              <w:rPr>
                <w:lang w:val="sr-Cyrl-RS"/>
              </w:rPr>
            </w:pPr>
            <w:r w:rsidRPr="006B6758">
              <w:rPr>
                <w:lang w:val="sr-Cyrl-RS"/>
              </w:rPr>
              <w:t>Стручни предмет</w:t>
            </w:r>
          </w:p>
        </w:tc>
      </w:tr>
      <w:tr w:rsidR="00E94F80" w:rsidRPr="002256E7" w14:paraId="15D06B41" w14:textId="77777777" w:rsidTr="00931D50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965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74CC8B0E" w14:textId="77777777" w:rsidR="00E94F80" w:rsidRPr="006B6758" w:rsidRDefault="00E94F80" w:rsidP="009437D1">
            <w:pPr>
              <w:rPr>
                <w:b/>
                <w:lang w:val="sr-Cyrl-CS"/>
              </w:rPr>
            </w:pPr>
            <w:r w:rsidRPr="006B6758">
              <w:rPr>
                <w:b/>
                <w:lang w:val="hr-HR"/>
              </w:rPr>
              <w:t>Модул (наслов)</w:t>
            </w:r>
            <w:r w:rsidRPr="006B6758">
              <w:rPr>
                <w:b/>
                <w:lang w:val="sr-Cyrl-CS"/>
              </w:rPr>
              <w:t>:</w:t>
            </w:r>
          </w:p>
        </w:tc>
        <w:tc>
          <w:tcPr>
            <w:tcW w:w="4035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14:paraId="65FF7FA3" w14:textId="2DF3F7F9" w:rsidR="00E94F80" w:rsidRPr="006B6758" w:rsidRDefault="00F77C5B" w:rsidP="009437D1">
            <w:pPr>
              <w:rPr>
                <w:lang w:val="sr-Cyrl-RS"/>
              </w:rPr>
            </w:pPr>
            <w:r w:rsidRPr="00F77C5B">
              <w:rPr>
                <w:lang w:val="sr-Cyrl-RS"/>
              </w:rPr>
              <w:t>SQL (Structured query language)</w:t>
            </w:r>
          </w:p>
        </w:tc>
      </w:tr>
      <w:tr w:rsidR="009437D1" w:rsidRPr="002256E7" w14:paraId="715ED8B1" w14:textId="77777777" w:rsidTr="00931D50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1937164A" w14:textId="6B2F6B3F" w:rsidR="009437D1" w:rsidRPr="009437D1" w:rsidRDefault="009437D1" w:rsidP="00E94F80">
            <w:pPr>
              <w:rPr>
                <w:b/>
                <w:lang w:val="bs-Cyrl-BA"/>
              </w:rPr>
            </w:pPr>
            <w:r w:rsidRPr="006B6758">
              <w:rPr>
                <w:b/>
                <w:lang w:val="hr-HR"/>
              </w:rPr>
              <w:t>Датум:</w:t>
            </w:r>
            <w:r w:rsidR="00A15365">
              <w:rPr>
                <w:b/>
                <w:lang w:val="sr-Cyrl-RS"/>
              </w:rPr>
              <w:t xml:space="preserve">   </w:t>
            </w:r>
            <w:r w:rsidRPr="006B6758">
              <w:rPr>
                <w:b/>
                <w:lang w:val="bs-Cyrl-BA"/>
              </w:rPr>
              <w:t>август,</w:t>
            </w:r>
            <w:r>
              <w:rPr>
                <w:b/>
                <w:lang w:val="bs-Cyrl-BA"/>
              </w:rPr>
              <w:t xml:space="preserve"> </w:t>
            </w:r>
            <w:r w:rsidRPr="006B6758">
              <w:rPr>
                <w:b/>
                <w:lang w:val="bs-Cyrl-BA"/>
              </w:rPr>
              <w:t>2021.</w:t>
            </w:r>
            <w:r>
              <w:rPr>
                <w:b/>
                <w:lang w:val="bs-Cyrl-BA"/>
              </w:rPr>
              <w:t xml:space="preserve"> година                                   </w:t>
            </w:r>
            <w:r w:rsidR="002A5C10">
              <w:rPr>
                <w:b/>
                <w:lang w:val="bs-Cyrl-BA"/>
              </w:rPr>
              <w:t xml:space="preserve">                         </w:t>
            </w:r>
            <w:r w:rsidRPr="006B6758">
              <w:rPr>
                <w:b/>
                <w:lang w:val="hr-HR"/>
              </w:rPr>
              <w:t>Шифра:</w:t>
            </w:r>
            <w:r>
              <w:rPr>
                <w:b/>
                <w:lang w:val="sr-Cyrl-RS"/>
              </w:rPr>
              <w:t xml:space="preserve">                                                                              </w:t>
            </w:r>
            <w:r w:rsidRPr="006B6758">
              <w:rPr>
                <w:b/>
                <w:lang w:val="hr-HR"/>
              </w:rPr>
              <w:t>Редни број:</w:t>
            </w:r>
            <w:r w:rsidRPr="006B6758">
              <w:rPr>
                <w:b/>
                <w:lang w:val="sr-Cyrl-RS"/>
              </w:rPr>
              <w:t xml:space="preserve"> 0</w:t>
            </w:r>
            <w:r w:rsidR="007768B8">
              <w:rPr>
                <w:b/>
                <w:lang w:val="sr-Cyrl-RS"/>
              </w:rPr>
              <w:t>7</w:t>
            </w:r>
          </w:p>
        </w:tc>
      </w:tr>
      <w:tr w:rsidR="00E94F80" w:rsidRPr="002256E7" w14:paraId="03C5F547" w14:textId="77777777" w:rsidTr="00931D50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6"/>
            <w:vAlign w:val="center"/>
          </w:tcPr>
          <w:p w14:paraId="5EABE6E6" w14:textId="77777777" w:rsidR="00E94F80" w:rsidRPr="006B6758" w:rsidRDefault="00E94F80" w:rsidP="00E94F80">
            <w:pPr>
              <w:rPr>
                <w:b/>
                <w:lang w:val="sr-Cyrl-CS"/>
              </w:rPr>
            </w:pPr>
            <w:r w:rsidRPr="006B6758">
              <w:rPr>
                <w:b/>
                <w:lang w:val="hr-HR"/>
              </w:rPr>
              <w:t>Сврха</w:t>
            </w:r>
            <w:r w:rsidRPr="006B6758">
              <w:rPr>
                <w:b/>
                <w:lang w:val="sr-Cyrl-CS"/>
              </w:rPr>
              <w:t xml:space="preserve"> </w:t>
            </w:r>
          </w:p>
        </w:tc>
      </w:tr>
      <w:tr w:rsidR="00E94F80" w:rsidRPr="002256E7" w14:paraId="4FCA4C3F" w14:textId="77777777" w:rsidTr="00D313BE">
        <w:tblPrEx>
          <w:tblBorders>
            <w:insideH w:val="single" w:sz="4" w:space="0" w:color="auto"/>
          </w:tblBorders>
        </w:tblPrEx>
        <w:trPr>
          <w:trHeight w:val="607"/>
          <w:jc w:val="center"/>
        </w:trPr>
        <w:tc>
          <w:tcPr>
            <w:tcW w:w="5000" w:type="pct"/>
            <w:gridSpan w:val="6"/>
            <w:vAlign w:val="center"/>
          </w:tcPr>
          <w:p w14:paraId="5C5F5199" w14:textId="67FFBDF8" w:rsidR="00E94F80" w:rsidRPr="00F77C5B" w:rsidRDefault="00470843" w:rsidP="0066094A">
            <w:pPr>
              <w:pStyle w:val="BodyText"/>
              <w:spacing w:after="0"/>
              <w:rPr>
                <w:szCs w:val="28"/>
                <w:lang w:val="sr-Cyrl-BA" w:eastAsia="en-US"/>
              </w:rPr>
            </w:pPr>
            <w:r w:rsidRPr="00470843">
              <w:rPr>
                <w:szCs w:val="28"/>
                <w:lang w:val="sr-Cyrl-BA" w:eastAsia="en-US"/>
              </w:rPr>
              <w:t xml:space="preserve">Оспособити ученика </w:t>
            </w:r>
            <w:r w:rsidR="00F77C5B" w:rsidRPr="00F77C5B">
              <w:rPr>
                <w:szCs w:val="28"/>
                <w:lang w:val="sr-Cyrl-BA" w:eastAsia="en-US"/>
              </w:rPr>
              <w:t>да креирају базу са више правилно повезаних табела над којима ће креирати упите користећи синтаксу језика SQL.</w:t>
            </w:r>
          </w:p>
        </w:tc>
      </w:tr>
      <w:tr w:rsidR="00E94F80" w:rsidRPr="002256E7" w14:paraId="7856FAE6" w14:textId="77777777" w:rsidTr="00931D5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14:paraId="1EDBFBC8" w14:textId="77777777" w:rsidR="00E94F80" w:rsidRPr="006B6758" w:rsidRDefault="00E94F80" w:rsidP="00E94F80">
            <w:pPr>
              <w:rPr>
                <w:b/>
                <w:lang w:val="hr-HR"/>
              </w:rPr>
            </w:pPr>
            <w:r w:rsidRPr="006B6758">
              <w:rPr>
                <w:b/>
                <w:lang w:val="hr-HR"/>
              </w:rPr>
              <w:t>Специјални захтјеви / Предуслови</w:t>
            </w:r>
          </w:p>
        </w:tc>
      </w:tr>
      <w:tr w:rsidR="00E94F80" w:rsidRPr="002256E7" w14:paraId="4D996BB1" w14:textId="77777777" w:rsidTr="00D313BE">
        <w:tblPrEx>
          <w:tblBorders>
            <w:insideH w:val="single" w:sz="4" w:space="0" w:color="auto"/>
          </w:tblBorders>
        </w:tblPrEx>
        <w:trPr>
          <w:trHeight w:val="1372"/>
          <w:jc w:val="center"/>
        </w:trPr>
        <w:tc>
          <w:tcPr>
            <w:tcW w:w="5000" w:type="pct"/>
            <w:gridSpan w:val="6"/>
            <w:vAlign w:val="center"/>
          </w:tcPr>
          <w:p w14:paraId="390C8B06" w14:textId="77777777" w:rsidR="00D313BE" w:rsidRDefault="00D313BE" w:rsidP="000C213B">
            <w:pPr>
              <w:pStyle w:val="box457069"/>
              <w:shd w:val="clear" w:color="auto" w:fill="FFFFFF"/>
              <w:spacing w:before="0" w:beforeAutospacing="0" w:after="48" w:afterAutospacing="0"/>
              <w:jc w:val="both"/>
              <w:textAlignment w:val="baseline"/>
              <w:rPr>
                <w:lang w:val="sr-Cyrl-BA"/>
              </w:rPr>
            </w:pPr>
            <w:r w:rsidRPr="006B6758">
              <w:rPr>
                <w:lang w:val="sr-Cyrl-BA"/>
              </w:rPr>
              <w:t>За несметано праћење овог предмета и достизање наведених исхода учења, п</w:t>
            </w:r>
            <w:r w:rsidRPr="006B6758">
              <w:rPr>
                <w:lang w:val="ru-RU"/>
              </w:rPr>
              <w:t>отребно је познавати поступке рада у Windows окружењу</w:t>
            </w:r>
            <w:r>
              <w:rPr>
                <w:lang w:val="bs-Latn-BA"/>
              </w:rPr>
              <w:t xml:space="preserve"> </w:t>
            </w:r>
            <w:r>
              <w:rPr>
                <w:lang w:val="sr-Cyrl-BA"/>
              </w:rPr>
              <w:t xml:space="preserve">и </w:t>
            </w:r>
            <w:r w:rsidRPr="003E5241">
              <w:rPr>
                <w:lang w:val="sr-Cyrl-BA"/>
              </w:rPr>
              <w:t>неопходно је да ученици имају адекватна знања, вјештине и компетенције стечене</w:t>
            </w:r>
            <w:r>
              <w:rPr>
                <w:lang w:val="sr-Cyrl-BA"/>
              </w:rPr>
              <w:t xml:space="preserve"> из претходног модула.</w:t>
            </w:r>
          </w:p>
          <w:p w14:paraId="3682A8FB" w14:textId="62BE17B4" w:rsidR="008E7E76" w:rsidRPr="000C213B" w:rsidRDefault="008A078F" w:rsidP="00D313BE">
            <w:pPr>
              <w:pStyle w:val="box457069"/>
              <w:shd w:val="clear" w:color="auto" w:fill="FFFFFF"/>
              <w:spacing w:before="0" w:beforeAutospacing="0" w:after="48" w:afterAutospacing="0"/>
              <w:jc w:val="both"/>
              <w:textAlignment w:val="baseline"/>
              <w:rPr>
                <w:lang w:val="sr-Cyrl-BA"/>
              </w:rPr>
            </w:pPr>
            <w:r w:rsidRPr="006B6758">
              <w:rPr>
                <w:lang w:val="sr-Cyrl-BA"/>
              </w:rPr>
              <w:t xml:space="preserve">Поучавање и учење наставног предмета </w:t>
            </w:r>
            <w:r w:rsidR="008E7E76" w:rsidRPr="006B6758">
              <w:rPr>
                <w:bCs/>
                <w:lang w:val="sr-Cyrl-CS"/>
              </w:rPr>
              <w:t>Пословно-информатичка обука</w:t>
            </w:r>
            <w:r w:rsidR="008E7E76" w:rsidRPr="006B6758">
              <w:rPr>
                <w:lang w:val="sr-Cyrl-BA"/>
              </w:rPr>
              <w:t xml:space="preserve"> </w:t>
            </w:r>
            <w:r w:rsidR="002229D8">
              <w:rPr>
                <w:lang w:val="sr-Cyrl-BA"/>
              </w:rPr>
              <w:t xml:space="preserve">(модул </w:t>
            </w:r>
            <w:r w:rsidR="00D313BE">
              <w:t>7</w:t>
            </w:r>
            <w:r w:rsidR="002229D8">
              <w:rPr>
                <w:lang w:val="sr-Cyrl-BA"/>
              </w:rPr>
              <w:t xml:space="preserve">) </w:t>
            </w:r>
            <w:r w:rsidRPr="006B6758">
              <w:rPr>
                <w:lang w:val="sr-Cyrl-BA"/>
              </w:rPr>
              <w:t>неопходно је организовати у информатичкој учионици, која посједује радно мјесто за сваког ученика опремљено умреженим рачунаром спојеним на интернет.</w:t>
            </w:r>
            <w:r w:rsidR="00EB0679">
              <w:rPr>
                <w:lang w:val="sr-Cyrl-BA"/>
              </w:rPr>
              <w:t xml:space="preserve"> Одјељење се дијели у двије групе.</w:t>
            </w:r>
            <w:r w:rsidRPr="006B6758">
              <w:rPr>
                <w:lang w:val="sr-Cyrl-BA"/>
              </w:rPr>
              <w:t xml:space="preserve"> </w:t>
            </w:r>
            <w:r w:rsidR="0080128D">
              <w:rPr>
                <w:lang w:val="sr-Cyrl-BA"/>
              </w:rPr>
              <w:t>Због специфичности предмета препоручује се да у једној групи буде максимално 15 ученика.</w:t>
            </w:r>
          </w:p>
        </w:tc>
      </w:tr>
      <w:tr w:rsidR="00E94F80" w:rsidRPr="002256E7" w14:paraId="56A3FECB" w14:textId="77777777" w:rsidTr="00931D5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14:paraId="11C53C39" w14:textId="77777777" w:rsidR="00E94F80" w:rsidRPr="00C20473" w:rsidRDefault="00E94F80" w:rsidP="00E94F80">
            <w:pPr>
              <w:rPr>
                <w:b/>
              </w:rPr>
            </w:pPr>
            <w:r w:rsidRPr="006B6758">
              <w:rPr>
                <w:b/>
                <w:lang w:val="hr-HR"/>
              </w:rPr>
              <w:t>Циљеви</w:t>
            </w:r>
          </w:p>
        </w:tc>
      </w:tr>
      <w:tr w:rsidR="00E94F80" w:rsidRPr="002256E7" w14:paraId="52C387C6" w14:textId="77777777" w:rsidTr="00D313BE">
        <w:tblPrEx>
          <w:tblBorders>
            <w:insideH w:val="single" w:sz="4" w:space="0" w:color="auto"/>
          </w:tblBorders>
        </w:tblPrEx>
        <w:trPr>
          <w:trHeight w:val="1552"/>
          <w:jc w:val="center"/>
        </w:trPr>
        <w:tc>
          <w:tcPr>
            <w:tcW w:w="5000" w:type="pct"/>
            <w:gridSpan w:val="6"/>
          </w:tcPr>
          <w:p w14:paraId="0A8ACD7D" w14:textId="0FF750A0" w:rsidR="00F77C5B" w:rsidRDefault="00F77C5B" w:rsidP="00CD006B">
            <w:pPr>
              <w:pStyle w:val="ListParagraph"/>
              <w:numPr>
                <w:ilvl w:val="0"/>
                <w:numId w:val="8"/>
              </w:numPr>
              <w:rPr>
                <w:lang w:val="sr-Cyrl-CS"/>
              </w:rPr>
            </w:pPr>
            <w:r w:rsidRPr="00CD006B">
              <w:rPr>
                <w:lang w:val="sr-Cyrl-CS"/>
              </w:rPr>
              <w:t>Упознати ученике са улогом рачунара у пословном окружењу.</w:t>
            </w:r>
          </w:p>
          <w:p w14:paraId="1DDCC47F" w14:textId="0372634D" w:rsidR="00470843" w:rsidRPr="00470843" w:rsidRDefault="00470843" w:rsidP="00470843">
            <w:pPr>
              <w:pStyle w:val="ListParagraph"/>
              <w:numPr>
                <w:ilvl w:val="0"/>
                <w:numId w:val="8"/>
              </w:numPr>
              <w:rPr>
                <w:lang w:val="sr-Cyrl-BA"/>
              </w:rPr>
            </w:pPr>
            <w:r w:rsidRPr="00CD006B">
              <w:rPr>
                <w:lang w:val="sr-Cyrl-CS"/>
              </w:rPr>
              <w:t xml:space="preserve">Упознати ученике </w:t>
            </w:r>
            <w:r w:rsidRPr="00470843">
              <w:rPr>
                <w:lang w:val="sr-Cyrl-BA"/>
              </w:rPr>
              <w:t>са наредбама за дефинисање података, са наредбама за  руковање подацима, креирање и кориш</w:t>
            </w:r>
            <w:r w:rsidR="00FA5FBC">
              <w:rPr>
                <w:lang w:val="sr-Cyrl-BA"/>
              </w:rPr>
              <w:t>ћ</w:t>
            </w:r>
            <w:r w:rsidRPr="00470843">
              <w:rPr>
                <w:lang w:val="sr-Cyrl-BA"/>
              </w:rPr>
              <w:t>ење погледа и управљачким наредбама</w:t>
            </w:r>
          </w:p>
          <w:p w14:paraId="42337F9A" w14:textId="77777777" w:rsidR="00F77C5B" w:rsidRPr="00CD006B" w:rsidRDefault="00F77C5B" w:rsidP="00CD006B">
            <w:pPr>
              <w:pStyle w:val="ListParagraph"/>
              <w:numPr>
                <w:ilvl w:val="0"/>
                <w:numId w:val="8"/>
              </w:numPr>
              <w:rPr>
                <w:lang w:val="sr-Cyrl-CS"/>
              </w:rPr>
            </w:pPr>
            <w:r w:rsidRPr="00CD006B">
              <w:rPr>
                <w:lang w:val="sr-Cyrl-CS"/>
              </w:rPr>
              <w:t>Развијање осјећаја за прецизност, одговорност и пословност.</w:t>
            </w:r>
          </w:p>
          <w:p w14:paraId="02675F66" w14:textId="0B36309A" w:rsidR="00E94F80" w:rsidRPr="00CD006B" w:rsidRDefault="00F77C5B" w:rsidP="00CD006B">
            <w:pPr>
              <w:pStyle w:val="ListParagraph"/>
              <w:numPr>
                <w:ilvl w:val="0"/>
                <w:numId w:val="8"/>
              </w:numPr>
              <w:rPr>
                <w:lang w:val="sr-Cyrl-CS"/>
              </w:rPr>
            </w:pPr>
            <w:r w:rsidRPr="00CD006B">
              <w:rPr>
                <w:lang w:val="sr-Cyrl-CS"/>
              </w:rPr>
              <w:t>Развијање интереса за даљу надоградњу и учење.</w:t>
            </w:r>
          </w:p>
        </w:tc>
      </w:tr>
      <w:tr w:rsidR="00E94F80" w:rsidRPr="002256E7" w14:paraId="5734ADA1" w14:textId="77777777" w:rsidTr="00931D50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6"/>
            <w:vAlign w:val="center"/>
          </w:tcPr>
          <w:p w14:paraId="323C87DB" w14:textId="77777777" w:rsidR="00E94F80" w:rsidRPr="006B6758" w:rsidRDefault="00E94F80" w:rsidP="00E94F80">
            <w:pPr>
              <w:rPr>
                <w:b/>
                <w:lang w:val="sr-Cyrl-RS"/>
              </w:rPr>
            </w:pPr>
            <w:r w:rsidRPr="006B6758">
              <w:rPr>
                <w:b/>
                <w:lang w:val="sr-Cyrl-RS"/>
              </w:rPr>
              <w:t xml:space="preserve">Теме </w:t>
            </w:r>
          </w:p>
        </w:tc>
      </w:tr>
      <w:tr w:rsidR="00E94F80" w:rsidRPr="002256E7" w14:paraId="400CDF24" w14:textId="77777777" w:rsidTr="00931D50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6"/>
          </w:tcPr>
          <w:p w14:paraId="006295C6" w14:textId="77777777" w:rsidR="00E94F80" w:rsidRPr="00470843" w:rsidRDefault="00E94F80" w:rsidP="00F77C5B">
            <w:pPr>
              <w:rPr>
                <w:b/>
                <w:bCs/>
                <w:lang w:val="sr-Cyrl-RS"/>
              </w:rPr>
            </w:pPr>
          </w:p>
          <w:p w14:paraId="7D251C9F" w14:textId="77777777" w:rsidR="00E94F80" w:rsidRDefault="00B40B67" w:rsidP="00B40B67">
            <w:pPr>
              <w:numPr>
                <w:ilvl w:val="0"/>
                <w:numId w:val="9"/>
              </w:numPr>
              <w:rPr>
                <w:b/>
                <w:bCs/>
              </w:rPr>
            </w:pPr>
            <w:r w:rsidRPr="00B40B67">
              <w:rPr>
                <w:b/>
                <w:bCs/>
                <w:lang w:val="sr-Cyrl-RS"/>
              </w:rPr>
              <w:t xml:space="preserve">Основе </w:t>
            </w:r>
            <w:r w:rsidRPr="00B40B67">
              <w:rPr>
                <w:b/>
                <w:bCs/>
              </w:rPr>
              <w:t xml:space="preserve">SQL-a. </w:t>
            </w:r>
            <w:proofErr w:type="spellStart"/>
            <w:r w:rsidRPr="00B40B67">
              <w:rPr>
                <w:b/>
                <w:bCs/>
              </w:rPr>
              <w:t>Дефинисање</w:t>
            </w:r>
            <w:proofErr w:type="spellEnd"/>
            <w:r w:rsidRPr="00B40B67">
              <w:rPr>
                <w:b/>
                <w:bCs/>
              </w:rPr>
              <w:t xml:space="preserve"> </w:t>
            </w:r>
            <w:proofErr w:type="spellStart"/>
            <w:r w:rsidRPr="00B40B67">
              <w:rPr>
                <w:b/>
                <w:bCs/>
              </w:rPr>
              <w:t>структуре</w:t>
            </w:r>
            <w:proofErr w:type="spellEnd"/>
            <w:r w:rsidRPr="00B40B67">
              <w:rPr>
                <w:b/>
                <w:bCs/>
              </w:rPr>
              <w:t xml:space="preserve"> </w:t>
            </w:r>
            <w:proofErr w:type="spellStart"/>
            <w:r w:rsidRPr="00B40B67">
              <w:rPr>
                <w:b/>
                <w:bCs/>
              </w:rPr>
              <w:t>базе</w:t>
            </w:r>
            <w:proofErr w:type="spellEnd"/>
            <w:r w:rsidRPr="00B40B67">
              <w:rPr>
                <w:b/>
                <w:bCs/>
              </w:rPr>
              <w:t xml:space="preserve"> </w:t>
            </w:r>
            <w:proofErr w:type="spellStart"/>
            <w:r w:rsidRPr="00B40B67">
              <w:rPr>
                <w:b/>
                <w:bCs/>
              </w:rPr>
              <w:t>података</w:t>
            </w:r>
            <w:proofErr w:type="spellEnd"/>
            <w:r w:rsidRPr="00B40B67">
              <w:rPr>
                <w:b/>
                <w:bCs/>
              </w:rPr>
              <w:t xml:space="preserve">. </w:t>
            </w:r>
          </w:p>
          <w:p w14:paraId="60AAF709" w14:textId="19D3F022" w:rsidR="00B40B67" w:rsidRDefault="00B40B67" w:rsidP="00B40B67">
            <w:pPr>
              <w:numPr>
                <w:ilvl w:val="0"/>
                <w:numId w:val="9"/>
              </w:numPr>
              <w:rPr>
                <w:b/>
                <w:bCs/>
              </w:rPr>
            </w:pPr>
            <w:r w:rsidRPr="00B40B67">
              <w:rPr>
                <w:b/>
                <w:bCs/>
              </w:rPr>
              <w:t xml:space="preserve">SQL </w:t>
            </w:r>
            <w:proofErr w:type="spellStart"/>
            <w:r w:rsidRPr="00B40B67">
              <w:rPr>
                <w:b/>
                <w:bCs/>
              </w:rPr>
              <w:t>упити</w:t>
            </w:r>
            <w:proofErr w:type="spellEnd"/>
            <w:r w:rsidRPr="00B40B67">
              <w:rPr>
                <w:b/>
                <w:bCs/>
              </w:rPr>
              <w:t xml:space="preserve"> </w:t>
            </w:r>
            <w:proofErr w:type="spellStart"/>
            <w:r w:rsidRPr="00B40B67">
              <w:rPr>
                <w:b/>
                <w:bCs/>
              </w:rPr>
              <w:t>над</w:t>
            </w:r>
            <w:proofErr w:type="spellEnd"/>
            <w:r w:rsidRPr="00B40B67">
              <w:rPr>
                <w:b/>
                <w:bCs/>
              </w:rPr>
              <w:t xml:space="preserve"> </w:t>
            </w:r>
            <w:proofErr w:type="spellStart"/>
            <w:r w:rsidRPr="00B40B67">
              <w:rPr>
                <w:b/>
                <w:bCs/>
              </w:rPr>
              <w:t>једном</w:t>
            </w:r>
            <w:proofErr w:type="spellEnd"/>
            <w:r w:rsidRPr="00B40B67">
              <w:rPr>
                <w:b/>
                <w:bCs/>
              </w:rPr>
              <w:t xml:space="preserve"> </w:t>
            </w:r>
            <w:proofErr w:type="spellStart"/>
            <w:r w:rsidRPr="00B40B67">
              <w:rPr>
                <w:b/>
                <w:bCs/>
              </w:rPr>
              <w:t>табелом</w:t>
            </w:r>
            <w:proofErr w:type="spellEnd"/>
            <w:r>
              <w:rPr>
                <w:b/>
                <w:bCs/>
              </w:rPr>
              <w:t xml:space="preserve">. </w:t>
            </w:r>
            <w:proofErr w:type="spellStart"/>
            <w:r w:rsidRPr="00B40B67">
              <w:rPr>
                <w:b/>
                <w:bCs/>
              </w:rPr>
              <w:t>Сажимање</w:t>
            </w:r>
            <w:proofErr w:type="spellEnd"/>
            <w:r w:rsidRPr="00B40B67">
              <w:rPr>
                <w:b/>
                <w:bCs/>
              </w:rPr>
              <w:t xml:space="preserve"> и </w:t>
            </w:r>
            <w:proofErr w:type="spellStart"/>
            <w:r w:rsidRPr="00B40B67">
              <w:rPr>
                <w:b/>
                <w:bCs/>
              </w:rPr>
              <w:t>груписање</w:t>
            </w:r>
            <w:proofErr w:type="spellEnd"/>
            <w:r w:rsidRPr="00B40B67">
              <w:rPr>
                <w:b/>
                <w:bCs/>
              </w:rPr>
              <w:t xml:space="preserve"> </w:t>
            </w:r>
            <w:proofErr w:type="spellStart"/>
            <w:r w:rsidRPr="00B40B67">
              <w:rPr>
                <w:b/>
                <w:bCs/>
              </w:rPr>
              <w:t>података</w:t>
            </w:r>
            <w:proofErr w:type="spellEnd"/>
            <w:r>
              <w:rPr>
                <w:b/>
                <w:bCs/>
              </w:rPr>
              <w:t>.</w:t>
            </w:r>
          </w:p>
          <w:p w14:paraId="42987D9A" w14:textId="164529CE" w:rsidR="00801D0B" w:rsidRPr="00DB528B" w:rsidRDefault="00B40B67" w:rsidP="00DB528B">
            <w:pPr>
              <w:numPr>
                <w:ilvl w:val="0"/>
                <w:numId w:val="9"/>
              </w:numPr>
              <w:rPr>
                <w:b/>
                <w:bCs/>
              </w:rPr>
            </w:pPr>
            <w:proofErr w:type="spellStart"/>
            <w:r w:rsidRPr="00B40B67">
              <w:rPr>
                <w:b/>
                <w:bCs/>
              </w:rPr>
              <w:t>Спојеви</w:t>
            </w:r>
            <w:proofErr w:type="spellEnd"/>
            <w:r>
              <w:rPr>
                <w:b/>
                <w:bCs/>
              </w:rPr>
              <w:t xml:space="preserve">. </w:t>
            </w:r>
            <w:proofErr w:type="spellStart"/>
            <w:r w:rsidR="00801D0B" w:rsidRPr="00DB528B">
              <w:rPr>
                <w:b/>
                <w:bCs/>
              </w:rPr>
              <w:t>Подупити</w:t>
            </w:r>
            <w:proofErr w:type="spellEnd"/>
            <w:r w:rsidR="00801D0B" w:rsidRPr="00DB528B">
              <w:rPr>
                <w:b/>
                <w:bCs/>
              </w:rPr>
              <w:t xml:space="preserve"> и </w:t>
            </w:r>
            <w:proofErr w:type="spellStart"/>
            <w:r w:rsidR="00801D0B" w:rsidRPr="00DB528B">
              <w:rPr>
                <w:b/>
                <w:bCs/>
              </w:rPr>
              <w:t>операције</w:t>
            </w:r>
            <w:proofErr w:type="spellEnd"/>
            <w:r w:rsidR="00801D0B" w:rsidRPr="00DB528B">
              <w:rPr>
                <w:b/>
                <w:bCs/>
              </w:rPr>
              <w:t xml:space="preserve"> </w:t>
            </w:r>
            <w:proofErr w:type="spellStart"/>
            <w:r w:rsidR="00801D0B" w:rsidRPr="00DB528B">
              <w:rPr>
                <w:b/>
                <w:bCs/>
              </w:rPr>
              <w:t>над</w:t>
            </w:r>
            <w:proofErr w:type="spellEnd"/>
            <w:r w:rsidR="00801D0B" w:rsidRPr="00DB528B">
              <w:rPr>
                <w:b/>
                <w:bCs/>
              </w:rPr>
              <w:t xml:space="preserve"> </w:t>
            </w:r>
            <w:proofErr w:type="spellStart"/>
            <w:r w:rsidR="00801D0B" w:rsidRPr="00DB528B">
              <w:rPr>
                <w:b/>
                <w:bCs/>
              </w:rPr>
              <w:t>скуповима</w:t>
            </w:r>
            <w:proofErr w:type="spellEnd"/>
            <w:r w:rsidR="00DB528B">
              <w:rPr>
                <w:b/>
                <w:bCs/>
              </w:rPr>
              <w:t>.</w:t>
            </w:r>
          </w:p>
          <w:p w14:paraId="5872193A" w14:textId="7A0E356A" w:rsidR="00801D0B" w:rsidRPr="00DB528B" w:rsidRDefault="00801D0B" w:rsidP="00DB528B">
            <w:pPr>
              <w:numPr>
                <w:ilvl w:val="0"/>
                <w:numId w:val="9"/>
              </w:numPr>
              <w:rPr>
                <w:b/>
                <w:bCs/>
              </w:rPr>
            </w:pPr>
            <w:proofErr w:type="spellStart"/>
            <w:r w:rsidRPr="00801D0B">
              <w:rPr>
                <w:b/>
                <w:bCs/>
              </w:rPr>
              <w:t>Промена</w:t>
            </w:r>
            <w:proofErr w:type="spellEnd"/>
            <w:r w:rsidRPr="00801D0B">
              <w:rPr>
                <w:b/>
                <w:bCs/>
              </w:rPr>
              <w:t xml:space="preserve"> </w:t>
            </w:r>
            <w:proofErr w:type="spellStart"/>
            <w:r w:rsidRPr="00801D0B">
              <w:rPr>
                <w:b/>
                <w:bCs/>
              </w:rPr>
              <w:t>садржаја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 w:rsidRPr="00801D0B">
              <w:rPr>
                <w:b/>
                <w:bCs/>
              </w:rPr>
              <w:t>табеле</w:t>
            </w:r>
            <w:proofErr w:type="spellEnd"/>
            <w:r>
              <w:rPr>
                <w:b/>
                <w:bCs/>
              </w:rPr>
              <w:t xml:space="preserve">. </w:t>
            </w:r>
            <w:proofErr w:type="spellStart"/>
            <w:r w:rsidRPr="00DB528B">
              <w:rPr>
                <w:b/>
                <w:bCs/>
              </w:rPr>
              <w:t>Индекси</w:t>
            </w:r>
            <w:proofErr w:type="spellEnd"/>
            <w:r w:rsidRPr="00DB528B">
              <w:rPr>
                <w:b/>
                <w:bCs/>
              </w:rPr>
              <w:t xml:space="preserve">, </w:t>
            </w:r>
            <w:proofErr w:type="spellStart"/>
            <w:r w:rsidRPr="00DB528B">
              <w:rPr>
                <w:b/>
                <w:bCs/>
              </w:rPr>
              <w:t>погледи</w:t>
            </w:r>
            <w:proofErr w:type="spellEnd"/>
            <w:r w:rsidRPr="00DB528B">
              <w:rPr>
                <w:b/>
                <w:bCs/>
              </w:rPr>
              <w:t xml:space="preserve"> и </w:t>
            </w:r>
            <w:proofErr w:type="spellStart"/>
            <w:r w:rsidRPr="00DB528B">
              <w:rPr>
                <w:b/>
                <w:bCs/>
              </w:rPr>
              <w:t>окидачи</w:t>
            </w:r>
            <w:proofErr w:type="spellEnd"/>
            <w:r w:rsidR="00CB533F" w:rsidRPr="00DB528B">
              <w:rPr>
                <w:b/>
                <w:bCs/>
              </w:rPr>
              <w:t xml:space="preserve">. </w:t>
            </w:r>
            <w:proofErr w:type="spellStart"/>
            <w:r w:rsidR="00CB533F" w:rsidRPr="00DB528B">
              <w:rPr>
                <w:b/>
                <w:bCs/>
              </w:rPr>
              <w:t>Администрирање</w:t>
            </w:r>
            <w:proofErr w:type="spellEnd"/>
            <w:r w:rsidR="00CB533F" w:rsidRPr="00DB528B">
              <w:rPr>
                <w:b/>
                <w:bCs/>
              </w:rPr>
              <w:t xml:space="preserve"> </w:t>
            </w:r>
            <w:proofErr w:type="spellStart"/>
            <w:r w:rsidR="00CB533F" w:rsidRPr="00DB528B">
              <w:rPr>
                <w:b/>
                <w:bCs/>
              </w:rPr>
              <w:t>базе</w:t>
            </w:r>
            <w:proofErr w:type="spellEnd"/>
            <w:r w:rsidR="00CB533F" w:rsidRPr="00DB528B">
              <w:rPr>
                <w:b/>
                <w:bCs/>
              </w:rPr>
              <w:t xml:space="preserve"> </w:t>
            </w:r>
            <w:proofErr w:type="spellStart"/>
            <w:r w:rsidR="00CB533F" w:rsidRPr="00DB528B">
              <w:rPr>
                <w:b/>
                <w:bCs/>
              </w:rPr>
              <w:t>података</w:t>
            </w:r>
            <w:proofErr w:type="spellEnd"/>
          </w:p>
          <w:p w14:paraId="767D4D56" w14:textId="3D82A7F4" w:rsidR="00CB533F" w:rsidRPr="00801D0B" w:rsidRDefault="00CB533F" w:rsidP="00CB533F">
            <w:pPr>
              <w:ind w:left="720"/>
              <w:rPr>
                <w:b/>
                <w:bCs/>
              </w:rPr>
            </w:pPr>
          </w:p>
        </w:tc>
      </w:tr>
      <w:tr w:rsidR="009437D1" w:rsidRPr="002256E7" w14:paraId="00B0BF42" w14:textId="77777777" w:rsidTr="00712C8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05" w:type="pct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8D94E81" w14:textId="77777777" w:rsidR="00E94F80" w:rsidRPr="006B6758" w:rsidRDefault="00E94F80" w:rsidP="00E94F80">
            <w:pPr>
              <w:jc w:val="center"/>
              <w:rPr>
                <w:b/>
                <w:lang w:val="sr-Cyrl-CS"/>
              </w:rPr>
            </w:pPr>
            <w:r w:rsidRPr="006B6758">
              <w:rPr>
                <w:b/>
                <w:lang w:val="sr-Cyrl-CS"/>
              </w:rPr>
              <w:t xml:space="preserve">Тема </w:t>
            </w:r>
          </w:p>
        </w:tc>
        <w:tc>
          <w:tcPr>
            <w:tcW w:w="2499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3A59051" w14:textId="77777777" w:rsidR="00E94F80" w:rsidRPr="006B6758" w:rsidRDefault="00E94F80" w:rsidP="00E94F80">
            <w:pPr>
              <w:jc w:val="center"/>
              <w:rPr>
                <w:b/>
                <w:lang w:val="sr-Cyrl-CS"/>
              </w:rPr>
            </w:pPr>
            <w:r w:rsidRPr="006B6758">
              <w:rPr>
                <w:b/>
                <w:lang w:val="hr-HR"/>
              </w:rPr>
              <w:t>Исходи учења</w:t>
            </w:r>
          </w:p>
        </w:tc>
        <w:tc>
          <w:tcPr>
            <w:tcW w:w="1796" w:type="pct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19E4B05" w14:textId="77777777" w:rsidR="00E94F80" w:rsidRPr="006B6758" w:rsidRDefault="00E94F80" w:rsidP="00E94F80">
            <w:pPr>
              <w:jc w:val="center"/>
              <w:rPr>
                <w:b/>
                <w:lang w:val="sr-Cyrl-CS"/>
              </w:rPr>
            </w:pPr>
            <w:r w:rsidRPr="006B6758">
              <w:rPr>
                <w:b/>
                <w:lang w:val="hr-HR"/>
              </w:rPr>
              <w:t>Смјернице</w:t>
            </w:r>
            <w:r w:rsidRPr="006B6758">
              <w:rPr>
                <w:b/>
                <w:lang w:val="sr-Cyrl-CS"/>
              </w:rPr>
              <w:t xml:space="preserve"> за наставнике</w:t>
            </w:r>
          </w:p>
        </w:tc>
      </w:tr>
      <w:tr w:rsidR="00931D50" w:rsidRPr="002256E7" w14:paraId="5153885C" w14:textId="77777777" w:rsidTr="00712C8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05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7A6028C" w14:textId="77777777" w:rsidR="00E94F80" w:rsidRPr="006B6758" w:rsidRDefault="00E94F80" w:rsidP="00E94F80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58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6BC77D8" w14:textId="77777777" w:rsidR="00E94F80" w:rsidRPr="006B6758" w:rsidRDefault="00E94F80" w:rsidP="00E94F80">
            <w:pPr>
              <w:jc w:val="center"/>
              <w:rPr>
                <w:b/>
                <w:lang w:val="hr-HR"/>
              </w:rPr>
            </w:pPr>
            <w:r w:rsidRPr="006B6758">
              <w:rPr>
                <w:b/>
                <w:lang w:val="sr-Cyrl-RS"/>
              </w:rPr>
              <w:t xml:space="preserve">Знања </w:t>
            </w:r>
          </w:p>
        </w:tc>
        <w:tc>
          <w:tcPr>
            <w:tcW w:w="119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74E8DA6" w14:textId="77777777" w:rsidR="00E94F80" w:rsidRPr="006B6758" w:rsidRDefault="00E94F80" w:rsidP="00E94F80">
            <w:pPr>
              <w:jc w:val="center"/>
              <w:rPr>
                <w:b/>
                <w:lang w:val="hr-HR"/>
              </w:rPr>
            </w:pPr>
            <w:r w:rsidRPr="006B6758">
              <w:rPr>
                <w:b/>
                <w:lang w:val="sr-Cyrl-RS"/>
              </w:rPr>
              <w:t xml:space="preserve">Вјештине </w:t>
            </w:r>
          </w:p>
        </w:tc>
        <w:tc>
          <w:tcPr>
            <w:tcW w:w="71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B9CD1F3" w14:textId="77777777" w:rsidR="00E94F80" w:rsidRPr="006B6758" w:rsidRDefault="00E94F80" w:rsidP="00E94F80">
            <w:pPr>
              <w:jc w:val="center"/>
              <w:rPr>
                <w:b/>
                <w:lang w:val="hr-HR"/>
              </w:rPr>
            </w:pPr>
            <w:r w:rsidRPr="006B6758">
              <w:rPr>
                <w:b/>
                <w:lang w:val="sr-Cyrl-BA"/>
              </w:rPr>
              <w:t>Личне компетенције</w:t>
            </w:r>
          </w:p>
        </w:tc>
        <w:tc>
          <w:tcPr>
            <w:tcW w:w="1796" w:type="pct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0A2F3D69" w14:textId="77777777" w:rsidR="00E94F80" w:rsidRPr="006B6758" w:rsidRDefault="00E94F80" w:rsidP="00E94F80">
            <w:pPr>
              <w:jc w:val="center"/>
              <w:rPr>
                <w:b/>
                <w:lang w:val="hr-HR"/>
              </w:rPr>
            </w:pPr>
          </w:p>
        </w:tc>
      </w:tr>
      <w:tr w:rsidR="009437D1" w:rsidRPr="002256E7" w14:paraId="5505526F" w14:textId="77777777" w:rsidTr="00712C8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05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CA31980" w14:textId="77777777" w:rsidR="00E94F80" w:rsidRPr="006B6758" w:rsidRDefault="00E94F80" w:rsidP="00E94F80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499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8160270" w14:textId="77777777" w:rsidR="00E94F80" w:rsidRPr="006B6758" w:rsidRDefault="00E94F80" w:rsidP="00E94F80">
            <w:pPr>
              <w:jc w:val="center"/>
              <w:rPr>
                <w:b/>
                <w:lang w:val="hr-HR"/>
              </w:rPr>
            </w:pPr>
            <w:r w:rsidRPr="006B6758">
              <w:rPr>
                <w:b/>
                <w:lang w:val="sr-Cyrl-RS"/>
              </w:rPr>
              <w:t>Ученик је способан да:</w:t>
            </w:r>
          </w:p>
        </w:tc>
        <w:tc>
          <w:tcPr>
            <w:tcW w:w="1796" w:type="pct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F6872B5" w14:textId="77777777" w:rsidR="00E94F80" w:rsidRPr="006B6758" w:rsidRDefault="00E94F80" w:rsidP="00E94F80">
            <w:pPr>
              <w:jc w:val="center"/>
              <w:rPr>
                <w:b/>
                <w:lang w:val="hr-HR"/>
              </w:rPr>
            </w:pPr>
          </w:p>
        </w:tc>
      </w:tr>
      <w:tr w:rsidR="00712C85" w:rsidRPr="002256E7" w14:paraId="4366777E" w14:textId="77777777" w:rsidTr="00712C85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0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6418F26" w14:textId="38BA3C9F" w:rsidR="00712C85" w:rsidRDefault="00712C85" w:rsidP="00AC593F">
            <w:pPr>
              <w:jc w:val="center"/>
              <w:rPr>
                <w:b/>
                <w:bCs/>
              </w:rPr>
            </w:pPr>
            <w:r w:rsidRPr="00B40B67">
              <w:rPr>
                <w:b/>
                <w:bCs/>
                <w:lang w:val="sr-Cyrl-RS"/>
              </w:rPr>
              <w:t xml:space="preserve">Основе </w:t>
            </w:r>
            <w:r w:rsidRPr="00B40B67">
              <w:rPr>
                <w:b/>
                <w:bCs/>
              </w:rPr>
              <w:t xml:space="preserve">SQL-a. </w:t>
            </w:r>
            <w:proofErr w:type="spellStart"/>
            <w:r w:rsidRPr="00B40B67">
              <w:rPr>
                <w:b/>
                <w:bCs/>
              </w:rPr>
              <w:t>Дефинисање</w:t>
            </w:r>
            <w:proofErr w:type="spellEnd"/>
            <w:r w:rsidRPr="00B40B67">
              <w:rPr>
                <w:b/>
                <w:bCs/>
              </w:rPr>
              <w:t xml:space="preserve"> </w:t>
            </w:r>
            <w:proofErr w:type="spellStart"/>
            <w:r w:rsidRPr="00B40B67">
              <w:rPr>
                <w:b/>
                <w:bCs/>
              </w:rPr>
              <w:t>структуре</w:t>
            </w:r>
            <w:proofErr w:type="spellEnd"/>
            <w:r w:rsidRPr="00B40B67">
              <w:rPr>
                <w:b/>
                <w:bCs/>
              </w:rPr>
              <w:t xml:space="preserve"> </w:t>
            </w:r>
            <w:proofErr w:type="spellStart"/>
            <w:r w:rsidRPr="00B40B67">
              <w:rPr>
                <w:b/>
                <w:bCs/>
              </w:rPr>
              <w:t>базе</w:t>
            </w:r>
            <w:proofErr w:type="spellEnd"/>
            <w:r w:rsidRPr="00B40B67">
              <w:rPr>
                <w:b/>
                <w:bCs/>
              </w:rPr>
              <w:t xml:space="preserve"> </w:t>
            </w:r>
            <w:proofErr w:type="spellStart"/>
            <w:r w:rsidRPr="00B40B67">
              <w:rPr>
                <w:b/>
                <w:bCs/>
              </w:rPr>
              <w:t>података</w:t>
            </w:r>
            <w:proofErr w:type="spellEnd"/>
            <w:r w:rsidRPr="00B40B67">
              <w:rPr>
                <w:b/>
                <w:bCs/>
              </w:rPr>
              <w:t>.</w:t>
            </w:r>
          </w:p>
          <w:p w14:paraId="10E69812" w14:textId="1E9AD73A" w:rsidR="00712C85" w:rsidRPr="006B6758" w:rsidRDefault="00712C85" w:rsidP="00AC593F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585" w:type="pct"/>
            <w:gridSpan w:val="2"/>
            <w:tcBorders>
              <w:right w:val="single" w:sz="4" w:space="0" w:color="auto"/>
            </w:tcBorders>
          </w:tcPr>
          <w:p w14:paraId="7893F520" w14:textId="6F3E1A1E" w:rsidR="00712C85" w:rsidRPr="00AC593F" w:rsidRDefault="00712C85" w:rsidP="00DB528B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 xml:space="preserve">- </w:t>
            </w:r>
            <w:r w:rsidR="00916037">
              <w:rPr>
                <w:sz w:val="22"/>
                <w:szCs w:val="22"/>
                <w:lang w:val="hr-HR"/>
              </w:rPr>
              <w:t>наведе</w:t>
            </w:r>
            <w:r w:rsidRPr="00AC593F">
              <w:rPr>
                <w:sz w:val="22"/>
                <w:szCs w:val="22"/>
                <w:lang w:val="hr-HR"/>
              </w:rPr>
              <w:t xml:space="preserve"> разлику између DDL, DML и</w:t>
            </w:r>
            <w:r w:rsidRPr="00AC593F"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hr-HR"/>
              </w:rPr>
              <w:t xml:space="preserve">DCL </w:t>
            </w:r>
            <w:r w:rsidRPr="00AC593F">
              <w:rPr>
                <w:sz w:val="22"/>
                <w:szCs w:val="22"/>
                <w:lang w:val="sr-Cyrl-RS"/>
              </w:rPr>
              <w:t>команде;</w:t>
            </w:r>
          </w:p>
          <w:p w14:paraId="5E0F7381" w14:textId="2CD31430" w:rsidR="00712C85" w:rsidRPr="00AC593F" w:rsidRDefault="00712C85" w:rsidP="00DB528B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hr-HR"/>
              </w:rPr>
              <w:t>– наведе категорије типова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hr-HR"/>
              </w:rPr>
              <w:t>података</w:t>
            </w:r>
            <w:r w:rsidRPr="00AC593F">
              <w:rPr>
                <w:sz w:val="22"/>
                <w:szCs w:val="22"/>
                <w:lang w:val="sr-Cyrl-RS"/>
              </w:rPr>
              <w:t>;</w:t>
            </w:r>
          </w:p>
          <w:p w14:paraId="7964B3AA" w14:textId="4F51B0F0" w:rsidR="00712C85" w:rsidRPr="00AC593F" w:rsidRDefault="00712C85" w:rsidP="00DB528B">
            <w:pPr>
              <w:pStyle w:val="BodyText"/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hr-HR"/>
              </w:rPr>
              <w:t>– објасни смисао одсуства вр</w:t>
            </w:r>
            <w:r w:rsidRPr="00AC593F">
              <w:rPr>
                <w:sz w:val="22"/>
                <w:szCs w:val="22"/>
                <w:lang w:val="sr-Cyrl-RS"/>
              </w:rPr>
              <w:t>иј</w:t>
            </w:r>
            <w:r w:rsidRPr="00AC593F">
              <w:rPr>
                <w:sz w:val="22"/>
                <w:szCs w:val="22"/>
                <w:lang w:val="hr-HR"/>
              </w:rPr>
              <w:t>едност</w:t>
            </w:r>
            <w:r w:rsidRPr="00AC593F">
              <w:rPr>
                <w:sz w:val="22"/>
                <w:szCs w:val="22"/>
                <w:lang w:val="sr-Cyrl-RS"/>
              </w:rPr>
              <w:t xml:space="preserve">и   </w:t>
            </w:r>
            <w:r w:rsidRPr="00AC593F">
              <w:rPr>
                <w:sz w:val="22"/>
                <w:szCs w:val="22"/>
                <w:lang w:val="hr-HR"/>
              </w:rPr>
              <w:t>– null</w:t>
            </w:r>
            <w:r w:rsidRPr="00AC593F">
              <w:rPr>
                <w:sz w:val="22"/>
                <w:szCs w:val="22"/>
                <w:lang w:val="sr-Cyrl-RS"/>
              </w:rPr>
              <w:t>;</w:t>
            </w:r>
          </w:p>
        </w:tc>
        <w:tc>
          <w:tcPr>
            <w:tcW w:w="1195" w:type="pct"/>
            <w:tcBorders>
              <w:right w:val="single" w:sz="4" w:space="0" w:color="auto"/>
            </w:tcBorders>
          </w:tcPr>
          <w:p w14:paraId="2ABE3797" w14:textId="243FFEAC" w:rsidR="00712C85" w:rsidRPr="00AC593F" w:rsidRDefault="00712C85" w:rsidP="00DB528B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</w:rPr>
              <w:t xml:space="preserve">- </w:t>
            </w:r>
            <w:r w:rsidRPr="00AC593F">
              <w:rPr>
                <w:sz w:val="22"/>
                <w:szCs w:val="22"/>
                <w:lang w:val="sr-Cyrl-RS"/>
              </w:rPr>
              <w:t>користи наредбе за физичку имплементацију</w:t>
            </w:r>
            <w:r w:rsidR="00A35454"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релационог модела</w:t>
            </w:r>
            <w:r w:rsidR="00A35454"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базе података;</w:t>
            </w:r>
          </w:p>
          <w:p w14:paraId="4C54B04C" w14:textId="16D73617" w:rsidR="00712C85" w:rsidRPr="00AC593F" w:rsidRDefault="00712C85" w:rsidP="00DB528B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израђује структуру једноставне</w:t>
            </w:r>
            <w:r w:rsidRPr="00AC593F">
              <w:rPr>
                <w:sz w:val="22"/>
                <w:szCs w:val="22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базе</w:t>
            </w:r>
            <w:r w:rsidRPr="00AC593F">
              <w:rPr>
                <w:sz w:val="22"/>
                <w:szCs w:val="22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података;</w:t>
            </w:r>
          </w:p>
          <w:p w14:paraId="51261DEA" w14:textId="606F829C" w:rsidR="00712C85" w:rsidRPr="00AC593F" w:rsidRDefault="00712C85" w:rsidP="00DB528B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врши изм</w:t>
            </w:r>
            <w:r w:rsidR="005C6B6C">
              <w:rPr>
                <w:sz w:val="22"/>
                <w:szCs w:val="22"/>
                <w:lang w:val="sr-Cyrl-RS"/>
              </w:rPr>
              <w:t>ј</w:t>
            </w:r>
            <w:r w:rsidRPr="00AC593F">
              <w:rPr>
                <w:sz w:val="22"/>
                <w:szCs w:val="22"/>
                <w:lang w:val="sr-Cyrl-RS"/>
              </w:rPr>
              <w:t>ену структуре базе</w:t>
            </w:r>
            <w:r w:rsidRPr="00AC593F">
              <w:rPr>
                <w:sz w:val="22"/>
                <w:szCs w:val="22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података;</w:t>
            </w:r>
          </w:p>
          <w:p w14:paraId="36C36CB8" w14:textId="77777777" w:rsidR="00712C85" w:rsidRDefault="00712C85" w:rsidP="00DB528B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разум</w:t>
            </w:r>
            <w:r w:rsidR="00916037">
              <w:rPr>
                <w:sz w:val="22"/>
                <w:szCs w:val="22"/>
                <w:lang w:val="sr-Cyrl-RS"/>
              </w:rPr>
              <w:t>иј</w:t>
            </w:r>
            <w:r w:rsidRPr="00AC593F">
              <w:rPr>
                <w:sz w:val="22"/>
                <w:szCs w:val="22"/>
                <w:lang w:val="sr-Cyrl-RS"/>
              </w:rPr>
              <w:t>е пос</w:t>
            </w:r>
            <w:r w:rsidR="00A35454">
              <w:rPr>
                <w:sz w:val="22"/>
                <w:szCs w:val="22"/>
                <w:lang w:val="sr-Cyrl-RS"/>
              </w:rPr>
              <w:t>љ</w:t>
            </w:r>
            <w:r w:rsidRPr="00AC593F">
              <w:rPr>
                <w:sz w:val="22"/>
                <w:szCs w:val="22"/>
                <w:lang w:val="sr-Cyrl-RS"/>
              </w:rPr>
              <w:t>едице прим</w:t>
            </w:r>
            <w:r w:rsidR="00A35454">
              <w:rPr>
                <w:sz w:val="22"/>
                <w:szCs w:val="22"/>
                <w:lang w:val="sr-Cyrl-RS"/>
              </w:rPr>
              <w:t>ј</w:t>
            </w:r>
            <w:r w:rsidRPr="00AC593F">
              <w:rPr>
                <w:sz w:val="22"/>
                <w:szCs w:val="22"/>
                <w:lang w:val="sr-Cyrl-RS"/>
              </w:rPr>
              <w:t>ене DDL наредби;</w:t>
            </w:r>
          </w:p>
          <w:p w14:paraId="0C180545" w14:textId="5D639D30" w:rsidR="005C6B6C" w:rsidRPr="00AC593F" w:rsidRDefault="005C6B6C" w:rsidP="005C6B6C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</w:t>
            </w:r>
            <w:r>
              <w:rPr>
                <w:sz w:val="22"/>
                <w:szCs w:val="22"/>
                <w:lang w:val="sr-Cyrl-RS"/>
              </w:rPr>
              <w:t xml:space="preserve"> креира и брише табелу;</w:t>
            </w:r>
          </w:p>
          <w:p w14:paraId="108EE463" w14:textId="527CD714" w:rsidR="005C6B6C" w:rsidRPr="00AC593F" w:rsidRDefault="005C6B6C" w:rsidP="005C6B6C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врши изм</w:t>
            </w:r>
            <w:r>
              <w:rPr>
                <w:sz w:val="22"/>
                <w:szCs w:val="22"/>
                <w:lang w:val="sr-Cyrl-RS"/>
              </w:rPr>
              <w:t>ј</w:t>
            </w:r>
            <w:r w:rsidRPr="00AC593F">
              <w:rPr>
                <w:sz w:val="22"/>
                <w:szCs w:val="22"/>
                <w:lang w:val="sr-Cyrl-RS"/>
              </w:rPr>
              <w:t>ену структур</w:t>
            </w:r>
            <w:r>
              <w:rPr>
                <w:sz w:val="22"/>
                <w:szCs w:val="22"/>
                <w:lang w:val="sr-Cyrl-RS"/>
              </w:rPr>
              <w:t>е</w:t>
            </w:r>
            <w:r w:rsidRPr="00AC593F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табеле</w:t>
            </w:r>
            <w:r w:rsidRPr="00AC593F">
              <w:rPr>
                <w:sz w:val="22"/>
                <w:szCs w:val="22"/>
                <w:lang w:val="sr-Cyrl-RS"/>
              </w:rPr>
              <w:t>;</w:t>
            </w:r>
          </w:p>
          <w:p w14:paraId="274D8BC0" w14:textId="54DC65E8" w:rsidR="005C6B6C" w:rsidRPr="005C6B6C" w:rsidRDefault="005C6B6C" w:rsidP="00DB528B">
            <w:pPr>
              <w:rPr>
                <w:sz w:val="22"/>
                <w:szCs w:val="22"/>
              </w:rPr>
            </w:pPr>
          </w:p>
        </w:tc>
        <w:tc>
          <w:tcPr>
            <w:tcW w:w="719" w:type="pct"/>
            <w:vMerge w:val="restart"/>
            <w:tcBorders>
              <w:right w:val="single" w:sz="4" w:space="0" w:color="auto"/>
            </w:tcBorders>
          </w:tcPr>
          <w:p w14:paraId="65A87F9B" w14:textId="1FEEB8C1" w:rsidR="00712C85" w:rsidRPr="00BC60AC" w:rsidRDefault="00712C85" w:rsidP="000D6117">
            <w:pPr>
              <w:rPr>
                <w:sz w:val="22"/>
                <w:szCs w:val="22"/>
                <w:lang w:val="sr-Cyrl-RS"/>
              </w:rPr>
            </w:pPr>
            <w:r w:rsidRPr="00BC60AC">
              <w:rPr>
                <w:sz w:val="22"/>
                <w:szCs w:val="22"/>
                <w:lang w:val="sr-Cyrl-RS"/>
              </w:rPr>
              <w:t>- савјесно, одговорно, уредно и правовремено обавља повјерене послове</w:t>
            </w:r>
            <w:r w:rsidR="00D76756">
              <w:rPr>
                <w:sz w:val="22"/>
                <w:szCs w:val="22"/>
                <w:lang w:val="sr-Cyrl-RS"/>
              </w:rPr>
              <w:t>;</w:t>
            </w:r>
          </w:p>
          <w:p w14:paraId="0C3452BA" w14:textId="0C890BE7" w:rsidR="00712C85" w:rsidRPr="00BC60AC" w:rsidRDefault="00712C85" w:rsidP="000D6117">
            <w:pPr>
              <w:rPr>
                <w:sz w:val="22"/>
                <w:szCs w:val="22"/>
                <w:lang w:val="sr-Cyrl-RS"/>
              </w:rPr>
            </w:pPr>
            <w:r w:rsidRPr="00BC60AC">
              <w:rPr>
                <w:sz w:val="22"/>
                <w:szCs w:val="22"/>
                <w:lang w:val="sr-Cyrl-RS"/>
              </w:rPr>
              <w:t>- ефикасно  планира и организује вријеме</w:t>
            </w:r>
            <w:r w:rsidR="00D76756">
              <w:rPr>
                <w:sz w:val="22"/>
                <w:szCs w:val="22"/>
                <w:lang w:val="sr-Cyrl-RS"/>
              </w:rPr>
              <w:t>;</w:t>
            </w:r>
          </w:p>
          <w:p w14:paraId="4E564EE2" w14:textId="3D528A1C" w:rsidR="00712C85" w:rsidRPr="00BC60AC" w:rsidRDefault="00712C85" w:rsidP="000D6117">
            <w:pPr>
              <w:rPr>
                <w:sz w:val="22"/>
                <w:szCs w:val="22"/>
                <w:lang w:val="sr-Cyrl-RS"/>
              </w:rPr>
            </w:pPr>
            <w:r w:rsidRPr="00BC60AC">
              <w:rPr>
                <w:sz w:val="22"/>
                <w:szCs w:val="22"/>
                <w:lang w:val="sr-Cyrl-RS"/>
              </w:rPr>
              <w:t>- испољи позитиван однос према значају спровођења прописа и стандарда који су важни за његов рад</w:t>
            </w:r>
            <w:r w:rsidR="00D76756">
              <w:rPr>
                <w:sz w:val="22"/>
                <w:szCs w:val="22"/>
                <w:lang w:val="sr-Cyrl-RS"/>
              </w:rPr>
              <w:t>;</w:t>
            </w:r>
          </w:p>
          <w:p w14:paraId="601D1F79" w14:textId="04C25A34" w:rsidR="00712C85" w:rsidRPr="00BC60AC" w:rsidRDefault="00712C85" w:rsidP="000D6117">
            <w:pPr>
              <w:rPr>
                <w:sz w:val="22"/>
                <w:szCs w:val="22"/>
                <w:lang w:val="sr-Cyrl-RS"/>
              </w:rPr>
            </w:pPr>
            <w:r w:rsidRPr="00BC60AC">
              <w:rPr>
                <w:sz w:val="22"/>
                <w:szCs w:val="22"/>
                <w:lang w:val="sr-Cyrl-RS"/>
              </w:rPr>
              <w:t>- испољи љубазност, комуникативност, ненаметљивост и флексибилност у односу према сарадницима</w:t>
            </w:r>
            <w:r w:rsidR="00D76756">
              <w:rPr>
                <w:sz w:val="22"/>
                <w:szCs w:val="22"/>
                <w:lang w:val="sr-Cyrl-RS"/>
              </w:rPr>
              <w:t>;</w:t>
            </w:r>
          </w:p>
          <w:p w14:paraId="30C6EDD5" w14:textId="6EC0407C" w:rsidR="00712C85" w:rsidRDefault="00712C85" w:rsidP="000D6117">
            <w:pPr>
              <w:rPr>
                <w:sz w:val="22"/>
                <w:szCs w:val="22"/>
                <w:lang w:val="sr-Cyrl-RS"/>
              </w:rPr>
            </w:pPr>
            <w:r w:rsidRPr="00BC60AC">
              <w:rPr>
                <w:sz w:val="22"/>
                <w:szCs w:val="22"/>
                <w:lang w:val="sr-Cyrl-RS"/>
              </w:rPr>
              <w:t>- одговорно рјешава проблеме у раду</w:t>
            </w:r>
            <w:r w:rsidR="00D76756">
              <w:rPr>
                <w:sz w:val="22"/>
                <w:szCs w:val="22"/>
                <w:lang w:val="sr-Cyrl-RS"/>
              </w:rPr>
              <w:t>;</w:t>
            </w:r>
          </w:p>
          <w:p w14:paraId="584D49F6" w14:textId="47D1C197" w:rsidR="00712C85" w:rsidRPr="00BC60AC" w:rsidRDefault="00712C85" w:rsidP="000D611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</w:t>
            </w:r>
            <w:r w:rsidRPr="00BC60AC">
              <w:rPr>
                <w:sz w:val="22"/>
                <w:szCs w:val="22"/>
                <w:lang w:val="sr-Cyrl-RS"/>
              </w:rPr>
              <w:t>прилагођава се промјенама у раду и изражава спремност на тимски рад</w:t>
            </w:r>
            <w:r w:rsidR="00D76756">
              <w:rPr>
                <w:sz w:val="22"/>
                <w:szCs w:val="22"/>
                <w:lang w:val="sr-Cyrl-RS"/>
              </w:rPr>
              <w:t>;</w:t>
            </w:r>
          </w:p>
          <w:p w14:paraId="281B3683" w14:textId="774C10BE" w:rsidR="00712C85" w:rsidRPr="00BC60AC" w:rsidRDefault="00712C85" w:rsidP="000D6117">
            <w:pPr>
              <w:rPr>
                <w:sz w:val="22"/>
                <w:szCs w:val="22"/>
                <w:lang w:val="sr-Cyrl-RS"/>
              </w:rPr>
            </w:pPr>
            <w:r w:rsidRPr="00BC60AC">
              <w:rPr>
                <w:sz w:val="22"/>
                <w:szCs w:val="22"/>
                <w:lang w:val="sr-Cyrl-RS"/>
              </w:rPr>
              <w:t>- испољи позитиван однос према професионално - етичким нормама и вриједностима</w:t>
            </w:r>
            <w:r w:rsidR="00D76756">
              <w:rPr>
                <w:sz w:val="22"/>
                <w:szCs w:val="22"/>
                <w:lang w:val="sr-Cyrl-RS"/>
              </w:rPr>
              <w:t>;</w:t>
            </w:r>
          </w:p>
          <w:p w14:paraId="370718C1" w14:textId="60608D60" w:rsidR="00712C85" w:rsidRPr="00BC60AC" w:rsidRDefault="00712C85" w:rsidP="000D6117">
            <w:pPr>
              <w:rPr>
                <w:sz w:val="22"/>
                <w:szCs w:val="22"/>
                <w:lang w:val="sr-Cyrl-RS"/>
              </w:rPr>
            </w:pPr>
            <w:r w:rsidRPr="00BC60AC">
              <w:rPr>
                <w:sz w:val="22"/>
                <w:szCs w:val="22"/>
                <w:lang w:val="sr-Cyrl-RS"/>
              </w:rPr>
              <w:t>- испољи иницијативу и предузимљивост</w:t>
            </w:r>
            <w:r w:rsidR="00D76756">
              <w:rPr>
                <w:sz w:val="22"/>
                <w:szCs w:val="22"/>
                <w:lang w:val="sr-Cyrl-RS"/>
              </w:rPr>
              <w:t>;</w:t>
            </w:r>
          </w:p>
          <w:p w14:paraId="264D83CC" w14:textId="2749CEBB" w:rsidR="00712C85" w:rsidRPr="00BC60AC" w:rsidRDefault="00712C85" w:rsidP="000D6117">
            <w:pPr>
              <w:rPr>
                <w:sz w:val="22"/>
                <w:szCs w:val="22"/>
                <w:lang w:val="sr-Cyrl-RS"/>
              </w:rPr>
            </w:pPr>
            <w:r w:rsidRPr="00BC60AC">
              <w:rPr>
                <w:sz w:val="22"/>
                <w:szCs w:val="22"/>
                <w:lang w:val="sr-Cyrl-RS"/>
              </w:rPr>
              <w:lastRenderedPageBreak/>
              <w:t>- показије добру  ручну спретност, моторичку координацију, има добар слух и вид</w:t>
            </w:r>
            <w:r w:rsidR="00D76756">
              <w:rPr>
                <w:sz w:val="22"/>
                <w:szCs w:val="22"/>
                <w:lang w:val="sr-Cyrl-RS"/>
              </w:rPr>
              <w:t>;</w:t>
            </w:r>
          </w:p>
          <w:p w14:paraId="64F71C7D" w14:textId="06C6013B" w:rsidR="00712C85" w:rsidRPr="006B6758" w:rsidRDefault="00712C85" w:rsidP="000D6117">
            <w:pPr>
              <w:rPr>
                <w:lang w:val="sr-Cyrl-RS"/>
              </w:rPr>
            </w:pPr>
            <w:r w:rsidRPr="00BC60AC">
              <w:rPr>
                <w:sz w:val="22"/>
                <w:szCs w:val="22"/>
                <w:lang w:val="sr-Cyrl-RS"/>
              </w:rPr>
              <w:t>- испољава способност самосталног рјешавања проблема и самосталност у раду.</w:t>
            </w:r>
          </w:p>
        </w:tc>
        <w:tc>
          <w:tcPr>
            <w:tcW w:w="1796" w:type="pct"/>
            <w:vMerge w:val="restart"/>
            <w:tcBorders>
              <w:left w:val="single" w:sz="4" w:space="0" w:color="auto"/>
            </w:tcBorders>
          </w:tcPr>
          <w:p w14:paraId="5146477F" w14:textId="2223A16D" w:rsidR="00712C85" w:rsidRDefault="00712C85" w:rsidP="00497812">
            <w:pPr>
              <w:spacing w:after="60"/>
              <w:jc w:val="both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 xml:space="preserve">          </w:t>
            </w:r>
            <w:r w:rsidRPr="00497812">
              <w:rPr>
                <w:lang w:val="sr-Cyrl-RS"/>
              </w:rPr>
              <w:t xml:space="preserve">     Упознати ученике са наредбама за креирање објеката. Посебну пажњу посветити наредби CREATE</w:t>
            </w:r>
            <w:r w:rsidR="00D76756">
              <w:rPr>
                <w:lang w:val="sr-Cyrl-RS"/>
              </w:rPr>
              <w:t xml:space="preserve"> </w:t>
            </w:r>
            <w:r w:rsidRPr="00497812">
              <w:rPr>
                <w:lang w:val="sr-Cyrl-RS"/>
              </w:rPr>
              <w:t>TABLE и различитим типовима података. Објаснити појам ограничења (NOT NULL и UNIQUE KEY),</w:t>
            </w:r>
            <w:r>
              <w:rPr>
                <w:lang w:val="sr-Cyrl-RS"/>
              </w:rPr>
              <w:t xml:space="preserve"> </w:t>
            </w:r>
            <w:r w:rsidRPr="00497812">
              <w:rPr>
                <w:lang w:val="sr-Cyrl-RS"/>
              </w:rPr>
              <w:t>као и примарни и страни кључ. Упознати ученике са другим објектима у бази (секвенце, индекси,</w:t>
            </w:r>
            <w:r>
              <w:rPr>
                <w:lang w:val="sr-Cyrl-RS"/>
              </w:rPr>
              <w:t xml:space="preserve"> </w:t>
            </w:r>
            <w:r w:rsidRPr="00497812">
              <w:rPr>
                <w:lang w:val="sr-Cyrl-RS"/>
              </w:rPr>
              <w:t>процедуре, функције).</w:t>
            </w:r>
            <w:r>
              <w:rPr>
                <w:lang w:val="sr-Cyrl-RS"/>
              </w:rPr>
              <w:t xml:space="preserve"> </w:t>
            </w:r>
            <w:r w:rsidRPr="000D6117">
              <w:rPr>
                <w:lang w:val="sr-Cyrl-RS"/>
              </w:rPr>
              <w:t xml:space="preserve">Упознати ученике са основама програмирања у језику SQL. </w:t>
            </w:r>
          </w:p>
          <w:p w14:paraId="4A0BF556" w14:textId="0309C790" w:rsidR="00712C85" w:rsidRPr="000D6117" w:rsidRDefault="00D76756" w:rsidP="00497812">
            <w:pPr>
              <w:spacing w:after="6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                </w:t>
            </w:r>
            <w:r w:rsidR="00712C85" w:rsidRPr="000D6117">
              <w:rPr>
                <w:lang w:val="sr-Cyrl-RS"/>
              </w:rPr>
              <w:t>Истаћи важност упита SELECT којим</w:t>
            </w:r>
            <w:r w:rsidR="00712C85">
              <w:rPr>
                <w:lang w:val="sr-Cyrl-RS"/>
              </w:rPr>
              <w:t xml:space="preserve"> </w:t>
            </w:r>
            <w:r w:rsidR="00712C85" w:rsidRPr="000D6117">
              <w:rPr>
                <w:lang w:val="sr-Cyrl-RS"/>
              </w:rPr>
              <w:t>претражујемо базе података и којим добијамо тражене и корисне информације. Описати селекцију,</w:t>
            </w:r>
            <w:r w:rsidR="00712C85">
              <w:rPr>
                <w:lang w:val="sr-Cyrl-RS"/>
              </w:rPr>
              <w:t xml:space="preserve"> </w:t>
            </w:r>
            <w:r w:rsidR="00712C85" w:rsidRPr="000D6117">
              <w:rPr>
                <w:lang w:val="sr-Cyrl-RS"/>
              </w:rPr>
              <w:t>пројекцију и спајање табела.</w:t>
            </w:r>
          </w:p>
          <w:p w14:paraId="14C830AB" w14:textId="6CC832E6" w:rsidR="00712C85" w:rsidRPr="000D6117" w:rsidRDefault="00712C85" w:rsidP="000D6117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          </w:t>
            </w:r>
            <w:r w:rsidRPr="000D6117">
              <w:rPr>
                <w:lang w:val="sr-Cyrl-RS"/>
              </w:rPr>
              <w:t>В</w:t>
            </w:r>
            <w:r>
              <w:rPr>
                <w:lang w:val="sr-Cyrl-RS"/>
              </w:rPr>
              <w:t>ј</w:t>
            </w:r>
            <w:r w:rsidRPr="000D6117">
              <w:rPr>
                <w:lang w:val="sr-Cyrl-RS"/>
              </w:rPr>
              <w:t>ежбати са ученицима задатке којима се тражи да из базе података добију информације помоћу</w:t>
            </w:r>
            <w:r>
              <w:rPr>
                <w:lang w:val="sr-Cyrl-RS"/>
              </w:rPr>
              <w:t xml:space="preserve"> </w:t>
            </w:r>
            <w:r w:rsidRPr="000D6117">
              <w:rPr>
                <w:lang w:val="sr-Cyrl-RS"/>
              </w:rPr>
              <w:t>упита SELECT (пројекцијом, селекцијом, спајањем табела). Приказати и пров</w:t>
            </w:r>
            <w:r>
              <w:rPr>
                <w:lang w:val="sr-Cyrl-RS"/>
              </w:rPr>
              <w:t>ј</w:t>
            </w:r>
            <w:r w:rsidRPr="000D6117">
              <w:rPr>
                <w:lang w:val="sr-Cyrl-RS"/>
              </w:rPr>
              <w:t>ежбати сложене упите и</w:t>
            </w:r>
            <w:r>
              <w:rPr>
                <w:lang w:val="sr-Cyrl-RS"/>
              </w:rPr>
              <w:t xml:space="preserve"> </w:t>
            </w:r>
            <w:r w:rsidRPr="000D6117">
              <w:rPr>
                <w:lang w:val="sr-Cyrl-RS"/>
              </w:rPr>
              <w:t>подупите. Кроз прим</w:t>
            </w:r>
            <w:r>
              <w:rPr>
                <w:lang w:val="sr-Cyrl-RS"/>
              </w:rPr>
              <w:t>ј</w:t>
            </w:r>
            <w:r w:rsidRPr="000D6117">
              <w:rPr>
                <w:lang w:val="sr-Cyrl-RS"/>
              </w:rPr>
              <w:t>ере приказати и пров</w:t>
            </w:r>
            <w:r>
              <w:rPr>
                <w:lang w:val="sr-Cyrl-RS"/>
              </w:rPr>
              <w:t>ј</w:t>
            </w:r>
            <w:r w:rsidRPr="000D6117">
              <w:rPr>
                <w:lang w:val="sr-Cyrl-RS"/>
              </w:rPr>
              <w:t>ежбати употребу разних функција. Објаснити важност</w:t>
            </w:r>
            <w:r>
              <w:rPr>
                <w:lang w:val="sr-Cyrl-RS"/>
              </w:rPr>
              <w:t xml:space="preserve"> </w:t>
            </w:r>
            <w:r w:rsidRPr="000D6117">
              <w:rPr>
                <w:lang w:val="sr-Cyrl-RS"/>
              </w:rPr>
              <w:t>креирања погледа VIEW и дати прим</w:t>
            </w:r>
            <w:r>
              <w:rPr>
                <w:lang w:val="sr-Cyrl-RS"/>
              </w:rPr>
              <w:t>ј</w:t>
            </w:r>
            <w:r w:rsidRPr="000D6117">
              <w:rPr>
                <w:lang w:val="sr-Cyrl-RS"/>
              </w:rPr>
              <w:t>ере.</w:t>
            </w:r>
          </w:p>
          <w:p w14:paraId="45250869" w14:textId="2AC08D3B" w:rsidR="00712C85" w:rsidRPr="000D6117" w:rsidRDefault="00D76756" w:rsidP="000D6117">
            <w:pPr>
              <w:spacing w:after="6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           </w:t>
            </w:r>
            <w:r w:rsidR="00712C85" w:rsidRPr="000D6117">
              <w:rPr>
                <w:lang w:val="sr-Cyrl-RS"/>
              </w:rPr>
              <w:t>Објаснити и провежбати наредбе за манипулисање подацима: унос у базу, брисање и измену</w:t>
            </w:r>
            <w:r w:rsidR="00712C85">
              <w:rPr>
                <w:lang w:val="sr-Cyrl-RS"/>
              </w:rPr>
              <w:t xml:space="preserve"> </w:t>
            </w:r>
            <w:r w:rsidR="00712C85" w:rsidRPr="000D6117">
              <w:rPr>
                <w:lang w:val="sr-Cyrl-RS"/>
              </w:rPr>
              <w:t>(INSERT, DELETE и UPDATE).</w:t>
            </w:r>
          </w:p>
          <w:p w14:paraId="4B3543A6" w14:textId="18CFF35D" w:rsidR="00712C85" w:rsidRPr="000D6117" w:rsidRDefault="00D76756" w:rsidP="000D6117">
            <w:pPr>
              <w:spacing w:after="6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            </w:t>
            </w:r>
            <w:r w:rsidR="00712C85" w:rsidRPr="000D6117">
              <w:rPr>
                <w:lang w:val="sr-Cyrl-RS"/>
              </w:rPr>
              <w:t>Истаћи важност администрације базе података: корисници, дод</w:t>
            </w:r>
            <w:r w:rsidR="008037B7">
              <w:rPr>
                <w:lang w:val="sr-Cyrl-RS"/>
              </w:rPr>
              <w:t>ј</w:t>
            </w:r>
            <w:r w:rsidR="00712C85" w:rsidRPr="000D6117">
              <w:rPr>
                <w:lang w:val="sr-Cyrl-RS"/>
              </w:rPr>
              <w:t>ељивање и одузимање права</w:t>
            </w:r>
            <w:r w:rsidR="00712C85">
              <w:rPr>
                <w:lang w:val="sr-Cyrl-RS"/>
              </w:rPr>
              <w:t xml:space="preserve"> </w:t>
            </w:r>
            <w:r w:rsidR="00712C85" w:rsidRPr="000D6117">
              <w:rPr>
                <w:lang w:val="sr-Cyrl-RS"/>
              </w:rPr>
              <w:t>корисницима.</w:t>
            </w:r>
          </w:p>
          <w:p w14:paraId="55712453" w14:textId="350BCB9E" w:rsidR="00712C85" w:rsidRDefault="00D76756" w:rsidP="000D6117">
            <w:pPr>
              <w:spacing w:after="6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          </w:t>
            </w:r>
            <w:r w:rsidR="00712C85" w:rsidRPr="000D6117">
              <w:rPr>
                <w:lang w:val="sr-Cyrl-RS"/>
              </w:rPr>
              <w:t>Током часова посвећених овим темама, важно је да ученици в</w:t>
            </w:r>
            <w:r w:rsidR="00163C4D">
              <w:rPr>
                <w:lang w:val="sr-Cyrl-RS"/>
              </w:rPr>
              <w:t>ј</w:t>
            </w:r>
            <w:r w:rsidR="00712C85" w:rsidRPr="000D6117">
              <w:rPr>
                <w:lang w:val="sr-Cyrl-RS"/>
              </w:rPr>
              <w:t>ежбају задатке који се р</w:t>
            </w:r>
            <w:r w:rsidR="00163C4D">
              <w:rPr>
                <w:lang w:val="sr-Cyrl-RS"/>
              </w:rPr>
              <w:t>ј</w:t>
            </w:r>
            <w:r w:rsidR="00712C85" w:rsidRPr="000D6117">
              <w:rPr>
                <w:lang w:val="sr-Cyrl-RS"/>
              </w:rPr>
              <w:t>ешавају у језику SQL.</w:t>
            </w:r>
          </w:p>
          <w:p w14:paraId="45EF89C6" w14:textId="77777777" w:rsidR="00712C85" w:rsidRPr="000D6117" w:rsidRDefault="00712C85" w:rsidP="000D6117">
            <w:pPr>
              <w:spacing w:after="60"/>
              <w:jc w:val="both"/>
              <w:rPr>
                <w:lang w:val="sr-Cyrl-RS"/>
              </w:rPr>
            </w:pPr>
          </w:p>
          <w:p w14:paraId="3576CAC8" w14:textId="66B8840E" w:rsidR="00712C85" w:rsidRDefault="00D76756" w:rsidP="000D6117">
            <w:pPr>
              <w:spacing w:after="60"/>
              <w:jc w:val="both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 xml:space="preserve">          </w:t>
            </w:r>
            <w:r w:rsidR="00712C85" w:rsidRPr="000D6117">
              <w:rPr>
                <w:lang w:val="sr-Cyrl-RS"/>
              </w:rPr>
              <w:t>Код функције за рад са стринговима</w:t>
            </w:r>
            <w:r w:rsidR="00712C85">
              <w:rPr>
                <w:lang w:val="sr-Cyrl-RS"/>
              </w:rPr>
              <w:t xml:space="preserve"> </w:t>
            </w:r>
            <w:r w:rsidR="00712C85" w:rsidRPr="000D6117">
              <w:rPr>
                <w:lang w:val="sr-Cyrl-RS"/>
              </w:rPr>
              <w:t>обрадити: надовезивање знаковних</w:t>
            </w:r>
            <w:r w:rsidR="00712C85">
              <w:rPr>
                <w:lang w:val="sr-Cyrl-RS"/>
              </w:rPr>
              <w:t xml:space="preserve"> </w:t>
            </w:r>
            <w:r w:rsidR="00712C85" w:rsidRPr="000D6117">
              <w:rPr>
                <w:lang w:val="sr-Cyrl-RS"/>
              </w:rPr>
              <w:t>вр</w:t>
            </w:r>
            <w:r w:rsidR="00712C85">
              <w:rPr>
                <w:lang w:val="sr-Cyrl-RS"/>
              </w:rPr>
              <w:t>иј</w:t>
            </w:r>
            <w:r w:rsidR="00712C85" w:rsidRPr="000D6117">
              <w:rPr>
                <w:lang w:val="sr-Cyrl-RS"/>
              </w:rPr>
              <w:t>едности, пром</w:t>
            </w:r>
            <w:r w:rsidR="00712C85">
              <w:rPr>
                <w:lang w:val="sr-Cyrl-RS"/>
              </w:rPr>
              <w:t>ј</w:t>
            </w:r>
            <w:r w:rsidR="00712C85" w:rsidRPr="000D6117">
              <w:rPr>
                <w:lang w:val="sr-Cyrl-RS"/>
              </w:rPr>
              <w:t>ена малих у велика</w:t>
            </w:r>
            <w:r w:rsidR="00712C85">
              <w:rPr>
                <w:lang w:val="sr-Cyrl-RS"/>
              </w:rPr>
              <w:t xml:space="preserve"> </w:t>
            </w:r>
            <w:r w:rsidR="00712C85" w:rsidRPr="000D6117">
              <w:rPr>
                <w:lang w:val="sr-Cyrl-RS"/>
              </w:rPr>
              <w:t>слова и обр</w:t>
            </w:r>
            <w:r w:rsidR="00712C85">
              <w:rPr>
                <w:lang w:val="sr-Cyrl-RS"/>
              </w:rPr>
              <w:t>нуто</w:t>
            </w:r>
            <w:r w:rsidR="00712C85" w:rsidRPr="000D6117">
              <w:rPr>
                <w:lang w:val="sr-Cyrl-RS"/>
              </w:rPr>
              <w:t>, одређивање дужине</w:t>
            </w:r>
            <w:r w:rsidR="00712C85">
              <w:rPr>
                <w:lang w:val="sr-Cyrl-RS"/>
              </w:rPr>
              <w:t xml:space="preserve"> </w:t>
            </w:r>
            <w:r w:rsidR="00712C85" w:rsidRPr="000D6117">
              <w:rPr>
                <w:lang w:val="sr-Cyrl-RS"/>
              </w:rPr>
              <w:t>стринга, издвајање д</w:t>
            </w:r>
            <w:r w:rsidR="00712C85">
              <w:rPr>
                <w:lang w:val="sr-Cyrl-RS"/>
              </w:rPr>
              <w:t>иј</w:t>
            </w:r>
            <w:r w:rsidR="00712C85" w:rsidRPr="000D6117">
              <w:rPr>
                <w:lang w:val="sr-Cyrl-RS"/>
              </w:rPr>
              <w:t>ела стринга, проналажење</w:t>
            </w:r>
            <w:r w:rsidR="00712C85">
              <w:rPr>
                <w:lang w:val="sr-Cyrl-RS"/>
              </w:rPr>
              <w:t xml:space="preserve"> </w:t>
            </w:r>
            <w:r w:rsidR="00712C85" w:rsidRPr="000D6117">
              <w:rPr>
                <w:lang w:val="sr-Cyrl-RS"/>
              </w:rPr>
              <w:t>позиције подстринга у стрингу,</w:t>
            </w:r>
            <w:r w:rsidR="00712C85">
              <w:rPr>
                <w:lang w:val="sr-Cyrl-RS"/>
              </w:rPr>
              <w:t xml:space="preserve"> </w:t>
            </w:r>
            <w:r w:rsidR="00712C85" w:rsidRPr="000D6117">
              <w:rPr>
                <w:lang w:val="sr-Cyrl-RS"/>
              </w:rPr>
              <w:t>зам</w:t>
            </w:r>
            <w:r w:rsidR="00712C85">
              <w:rPr>
                <w:lang w:val="sr-Cyrl-RS"/>
              </w:rPr>
              <w:t>ј</w:t>
            </w:r>
            <w:r w:rsidR="00712C85" w:rsidRPr="000D6117">
              <w:rPr>
                <w:lang w:val="sr-Cyrl-RS"/>
              </w:rPr>
              <w:t>ене д</w:t>
            </w:r>
            <w:r w:rsidR="00712C85">
              <w:rPr>
                <w:lang w:val="sr-Cyrl-RS"/>
              </w:rPr>
              <w:t>иј</w:t>
            </w:r>
            <w:r w:rsidR="00712C85" w:rsidRPr="000D6117">
              <w:rPr>
                <w:lang w:val="sr-Cyrl-RS"/>
              </w:rPr>
              <w:t>ела стринга</w:t>
            </w:r>
            <w:r w:rsidR="00712C85">
              <w:rPr>
                <w:lang w:val="sr-Cyrl-RS"/>
              </w:rPr>
              <w:t>.</w:t>
            </w:r>
          </w:p>
          <w:p w14:paraId="5C28A4C4" w14:textId="77777777" w:rsidR="00712C85" w:rsidRPr="000D6117" w:rsidRDefault="00712C85" w:rsidP="000D6117">
            <w:pPr>
              <w:spacing w:after="60"/>
              <w:jc w:val="both"/>
              <w:rPr>
                <w:lang w:val="sr-Cyrl-RS"/>
              </w:rPr>
            </w:pPr>
          </w:p>
          <w:p w14:paraId="225B7331" w14:textId="4FAF0AD1" w:rsidR="00712C85" w:rsidRDefault="00D76756" w:rsidP="000D6117">
            <w:pPr>
              <w:spacing w:after="6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          </w:t>
            </w:r>
            <w:r w:rsidR="00712C85" w:rsidRPr="000D6117">
              <w:rPr>
                <w:lang w:val="sr-Cyrl-RS"/>
              </w:rPr>
              <w:t>Код функције за рад са датумима</w:t>
            </w:r>
            <w:r w:rsidR="00712C85">
              <w:rPr>
                <w:lang w:val="sr-Cyrl-RS"/>
              </w:rPr>
              <w:t xml:space="preserve"> </w:t>
            </w:r>
            <w:r w:rsidR="00712C85" w:rsidRPr="000D6117">
              <w:rPr>
                <w:lang w:val="sr-Cyrl-RS"/>
              </w:rPr>
              <w:t>обрадити: приказивање текућег датума</w:t>
            </w:r>
            <w:r w:rsidR="00712C85">
              <w:rPr>
                <w:lang w:val="sr-Cyrl-RS"/>
              </w:rPr>
              <w:t xml:space="preserve"> </w:t>
            </w:r>
            <w:r w:rsidR="00712C85" w:rsidRPr="000D6117">
              <w:rPr>
                <w:lang w:val="sr-Cyrl-RS"/>
              </w:rPr>
              <w:t>и времена, додавање интервала на</w:t>
            </w:r>
            <w:r w:rsidR="00712C85">
              <w:rPr>
                <w:lang w:val="sr-Cyrl-RS"/>
              </w:rPr>
              <w:t xml:space="preserve"> </w:t>
            </w:r>
            <w:r w:rsidR="00712C85" w:rsidRPr="000D6117">
              <w:rPr>
                <w:lang w:val="sr-Cyrl-RS"/>
              </w:rPr>
              <w:t>одређени датум, одређивање разлике</w:t>
            </w:r>
            <w:r w:rsidR="00712C85">
              <w:rPr>
                <w:lang w:val="sr-Cyrl-RS"/>
              </w:rPr>
              <w:t xml:space="preserve"> </w:t>
            </w:r>
            <w:r w:rsidR="00712C85" w:rsidRPr="000D6117">
              <w:rPr>
                <w:lang w:val="sr-Cyrl-RS"/>
              </w:rPr>
              <w:t>између датума, издвајање интервала из</w:t>
            </w:r>
            <w:r w:rsidR="00712C85">
              <w:rPr>
                <w:lang w:val="sr-Cyrl-RS"/>
              </w:rPr>
              <w:t xml:space="preserve"> </w:t>
            </w:r>
            <w:r w:rsidR="00712C85" w:rsidRPr="000D6117">
              <w:rPr>
                <w:lang w:val="sr-Cyrl-RS"/>
              </w:rPr>
              <w:t>датума</w:t>
            </w:r>
            <w:r w:rsidR="00712C85">
              <w:rPr>
                <w:lang w:val="sr-Cyrl-RS"/>
              </w:rPr>
              <w:t>.</w:t>
            </w:r>
          </w:p>
          <w:p w14:paraId="76D230EC" w14:textId="77777777" w:rsidR="00712C85" w:rsidRPr="000D6117" w:rsidRDefault="00712C85" w:rsidP="000D6117">
            <w:pPr>
              <w:spacing w:after="60"/>
              <w:jc w:val="both"/>
              <w:rPr>
                <w:lang w:val="sr-Cyrl-RS"/>
              </w:rPr>
            </w:pPr>
          </w:p>
          <w:p w14:paraId="770CDC25" w14:textId="0B74BC06" w:rsidR="00712C85" w:rsidRPr="00F77C5B" w:rsidRDefault="00D76756" w:rsidP="000D6117">
            <w:pPr>
              <w:spacing w:after="6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          </w:t>
            </w:r>
            <w:r w:rsidR="00712C85" w:rsidRPr="000D6117">
              <w:rPr>
                <w:lang w:val="sr-Cyrl-RS"/>
              </w:rPr>
              <w:t>Код нумеричких функција обрадити:</w:t>
            </w:r>
            <w:r w:rsidR="00712C85">
              <w:rPr>
                <w:lang w:val="sr-Cyrl-RS"/>
              </w:rPr>
              <w:t xml:space="preserve"> </w:t>
            </w:r>
            <w:r w:rsidR="00712C85" w:rsidRPr="000D6117">
              <w:rPr>
                <w:lang w:val="sr-Cyrl-RS"/>
              </w:rPr>
              <w:t>апсолутна вр</w:t>
            </w:r>
            <w:r w:rsidR="00712C85">
              <w:rPr>
                <w:lang w:val="sr-Cyrl-RS"/>
              </w:rPr>
              <w:t>иј</w:t>
            </w:r>
            <w:r w:rsidR="00712C85" w:rsidRPr="000D6117">
              <w:rPr>
                <w:lang w:val="sr-Cyrl-RS"/>
              </w:rPr>
              <w:t>едност, заокруживање на</w:t>
            </w:r>
            <w:r w:rsidR="00712C85">
              <w:rPr>
                <w:lang w:val="sr-Cyrl-RS"/>
              </w:rPr>
              <w:t xml:space="preserve"> </w:t>
            </w:r>
            <w:r w:rsidR="00712C85" w:rsidRPr="000D6117">
              <w:rPr>
                <w:lang w:val="sr-Cyrl-RS"/>
              </w:rPr>
              <w:t>најближу вр</w:t>
            </w:r>
            <w:r w:rsidR="00712C85">
              <w:rPr>
                <w:lang w:val="sr-Cyrl-RS"/>
              </w:rPr>
              <w:t>иј</w:t>
            </w:r>
            <w:r w:rsidR="00712C85" w:rsidRPr="000D6117">
              <w:rPr>
                <w:lang w:val="sr-Cyrl-RS"/>
              </w:rPr>
              <w:t>едност, заокруживање на</w:t>
            </w:r>
            <w:r w:rsidR="00F9343B">
              <w:rPr>
                <w:lang w:val="sr-Cyrl-RS"/>
              </w:rPr>
              <w:t xml:space="preserve"> </w:t>
            </w:r>
            <w:r w:rsidR="00712C85" w:rsidRPr="000D6117">
              <w:rPr>
                <w:lang w:val="sr-Cyrl-RS"/>
              </w:rPr>
              <w:t>мању вр</w:t>
            </w:r>
            <w:r w:rsidR="00712C85">
              <w:rPr>
                <w:lang w:val="sr-Cyrl-RS"/>
              </w:rPr>
              <w:t>иј</w:t>
            </w:r>
            <w:r w:rsidR="00712C85" w:rsidRPr="000D6117">
              <w:rPr>
                <w:lang w:val="sr-Cyrl-RS"/>
              </w:rPr>
              <w:t>едност, заокруживање на већу</w:t>
            </w:r>
            <w:r w:rsidR="00F9343B">
              <w:rPr>
                <w:lang w:val="sr-Cyrl-RS"/>
              </w:rPr>
              <w:t xml:space="preserve"> </w:t>
            </w:r>
            <w:r w:rsidR="00712C85" w:rsidRPr="000D6117">
              <w:rPr>
                <w:lang w:val="sr-Cyrl-RS"/>
              </w:rPr>
              <w:t>вр</w:t>
            </w:r>
            <w:r w:rsidR="00712C85">
              <w:rPr>
                <w:lang w:val="sr-Cyrl-RS"/>
              </w:rPr>
              <w:t>иј</w:t>
            </w:r>
            <w:r w:rsidR="00712C85" w:rsidRPr="000D6117">
              <w:rPr>
                <w:lang w:val="sr-Cyrl-RS"/>
              </w:rPr>
              <w:t>едност</w:t>
            </w:r>
            <w:r w:rsidR="00712C85">
              <w:rPr>
                <w:lang w:val="sr-Cyrl-RS"/>
              </w:rPr>
              <w:t>.</w:t>
            </w:r>
          </w:p>
        </w:tc>
      </w:tr>
      <w:tr w:rsidR="00712C85" w:rsidRPr="002256E7" w14:paraId="4505CDF6" w14:textId="77777777" w:rsidTr="00712C85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0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4D633FE" w14:textId="4DEB5741" w:rsidR="00712C85" w:rsidRDefault="00712C85" w:rsidP="00AC593F">
            <w:pPr>
              <w:jc w:val="center"/>
              <w:rPr>
                <w:b/>
                <w:bCs/>
              </w:rPr>
            </w:pPr>
            <w:r w:rsidRPr="00B40B67">
              <w:rPr>
                <w:b/>
                <w:bCs/>
              </w:rPr>
              <w:t xml:space="preserve">SQL </w:t>
            </w:r>
            <w:proofErr w:type="spellStart"/>
            <w:r w:rsidRPr="00B40B67">
              <w:rPr>
                <w:b/>
                <w:bCs/>
              </w:rPr>
              <w:t>упити</w:t>
            </w:r>
            <w:proofErr w:type="spellEnd"/>
            <w:r w:rsidRPr="00B40B67">
              <w:rPr>
                <w:b/>
                <w:bCs/>
              </w:rPr>
              <w:t xml:space="preserve"> </w:t>
            </w:r>
            <w:proofErr w:type="spellStart"/>
            <w:r w:rsidRPr="00B40B67">
              <w:rPr>
                <w:b/>
                <w:bCs/>
              </w:rPr>
              <w:t>над</w:t>
            </w:r>
            <w:proofErr w:type="spellEnd"/>
            <w:r w:rsidRPr="00B40B67">
              <w:rPr>
                <w:b/>
                <w:bCs/>
              </w:rPr>
              <w:t xml:space="preserve"> </w:t>
            </w:r>
            <w:proofErr w:type="spellStart"/>
            <w:r w:rsidRPr="00B40B67">
              <w:rPr>
                <w:b/>
                <w:bCs/>
              </w:rPr>
              <w:t>једном</w:t>
            </w:r>
            <w:proofErr w:type="spellEnd"/>
            <w:r w:rsidRPr="00B40B67">
              <w:rPr>
                <w:b/>
                <w:bCs/>
              </w:rPr>
              <w:t xml:space="preserve"> </w:t>
            </w:r>
            <w:proofErr w:type="spellStart"/>
            <w:r w:rsidRPr="00B40B67">
              <w:rPr>
                <w:b/>
                <w:bCs/>
              </w:rPr>
              <w:t>табелом</w:t>
            </w:r>
            <w:r>
              <w:rPr>
                <w:b/>
                <w:bCs/>
              </w:rPr>
              <w:t>.</w:t>
            </w:r>
            <w:r w:rsidRPr="00B40B67">
              <w:rPr>
                <w:b/>
                <w:bCs/>
              </w:rPr>
              <w:t>Сажимање</w:t>
            </w:r>
            <w:proofErr w:type="spellEnd"/>
            <w:r w:rsidRPr="00B40B67">
              <w:rPr>
                <w:b/>
                <w:bCs/>
              </w:rPr>
              <w:t xml:space="preserve"> и </w:t>
            </w:r>
            <w:proofErr w:type="spellStart"/>
            <w:r w:rsidRPr="00B40B67">
              <w:rPr>
                <w:b/>
                <w:bCs/>
              </w:rPr>
              <w:t>груписање</w:t>
            </w:r>
            <w:proofErr w:type="spellEnd"/>
            <w:r w:rsidRPr="00B40B67">
              <w:rPr>
                <w:b/>
                <w:bCs/>
              </w:rPr>
              <w:t xml:space="preserve"> </w:t>
            </w:r>
            <w:proofErr w:type="spellStart"/>
            <w:r w:rsidRPr="00B40B67">
              <w:rPr>
                <w:b/>
                <w:bCs/>
              </w:rPr>
              <w:t>података</w:t>
            </w:r>
            <w:proofErr w:type="spellEnd"/>
            <w:r>
              <w:rPr>
                <w:b/>
                <w:bCs/>
              </w:rPr>
              <w:t>.</w:t>
            </w:r>
          </w:p>
          <w:p w14:paraId="0E52EF4D" w14:textId="6A8BFF7F" w:rsidR="00712C85" w:rsidRPr="00DB528B" w:rsidRDefault="00712C85" w:rsidP="00AC593F">
            <w:pPr>
              <w:jc w:val="center"/>
              <w:rPr>
                <w:bCs/>
                <w:lang w:val="sr-Cyrl-RS"/>
              </w:rPr>
            </w:pPr>
          </w:p>
        </w:tc>
        <w:tc>
          <w:tcPr>
            <w:tcW w:w="585" w:type="pct"/>
            <w:gridSpan w:val="2"/>
            <w:tcBorders>
              <w:right w:val="single" w:sz="4" w:space="0" w:color="auto"/>
            </w:tcBorders>
          </w:tcPr>
          <w:p w14:paraId="6D5B45EB" w14:textId="56EFC248" w:rsidR="00712C85" w:rsidRPr="00AC593F" w:rsidRDefault="00916037" w:rsidP="00285C7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– опише</w:t>
            </w:r>
            <w:r w:rsidR="00712C85" w:rsidRPr="00AC593F">
              <w:rPr>
                <w:sz w:val="22"/>
                <w:szCs w:val="22"/>
                <w:lang w:val="sr-Cyrl-RS"/>
              </w:rPr>
              <w:t xml:space="preserve"> појам и нам</w:t>
            </w:r>
            <w:r w:rsidR="00712C85">
              <w:rPr>
                <w:sz w:val="22"/>
                <w:szCs w:val="22"/>
                <w:lang w:val="sr-Cyrl-RS"/>
              </w:rPr>
              <w:t>ј</w:t>
            </w:r>
            <w:r w:rsidR="00712C85" w:rsidRPr="00AC593F">
              <w:rPr>
                <w:sz w:val="22"/>
                <w:szCs w:val="22"/>
                <w:lang w:val="sr-Cyrl-RS"/>
              </w:rPr>
              <w:t>ену select наредбе;</w:t>
            </w:r>
          </w:p>
          <w:p w14:paraId="619644C0" w14:textId="6E49EE1D" w:rsidR="00712C85" w:rsidRPr="00AC593F" w:rsidRDefault="00916037" w:rsidP="00285C7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– препозна </w:t>
            </w:r>
            <w:r w:rsidR="00712C85" w:rsidRPr="00AC593F">
              <w:rPr>
                <w:sz w:val="22"/>
                <w:szCs w:val="22"/>
                <w:lang w:val="sr-Cyrl-RS"/>
              </w:rPr>
              <w:t>синтаксу select команде;</w:t>
            </w:r>
          </w:p>
          <w:p w14:paraId="33C48422" w14:textId="77777777" w:rsidR="00712C85" w:rsidRPr="00AC593F" w:rsidRDefault="00712C85" w:rsidP="00285C7C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објасни потребу коришћења where</w:t>
            </w:r>
          </w:p>
          <w:p w14:paraId="150DCBF8" w14:textId="34236214" w:rsidR="00712C85" w:rsidRPr="00AC593F" w:rsidRDefault="00F9343B" w:rsidP="00285C7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="00712C85" w:rsidRPr="00AC593F">
              <w:rPr>
                <w:sz w:val="22"/>
                <w:szCs w:val="22"/>
                <w:lang w:val="sr-Cyrl-RS"/>
              </w:rPr>
              <w:t>еченице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27D1B0B8" w14:textId="75FBDBC8" w:rsidR="00712C85" w:rsidRPr="00285C7C" w:rsidRDefault="00916037" w:rsidP="00285C7C">
            <w:pPr>
              <w:pStyle w:val="BodyText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 xml:space="preserve">– објасни </w:t>
            </w:r>
            <w:r w:rsidR="00712C85" w:rsidRPr="00285C7C">
              <w:rPr>
                <w:sz w:val="22"/>
                <w:szCs w:val="22"/>
                <w:lang w:val="hr-HR"/>
              </w:rPr>
              <w:t>концепт конверзије</w:t>
            </w:r>
            <w:r w:rsidR="00712C85">
              <w:rPr>
                <w:sz w:val="22"/>
                <w:szCs w:val="22"/>
                <w:lang w:val="sr-Cyrl-RS"/>
              </w:rPr>
              <w:t xml:space="preserve"> </w:t>
            </w:r>
            <w:r w:rsidR="00712C85" w:rsidRPr="00285C7C">
              <w:rPr>
                <w:sz w:val="22"/>
                <w:szCs w:val="22"/>
                <w:lang w:val="hr-HR"/>
              </w:rPr>
              <w:t>податка;</w:t>
            </w:r>
          </w:p>
          <w:p w14:paraId="0D1382FA" w14:textId="4EF4638A" w:rsidR="00712C85" w:rsidRPr="00AC593F" w:rsidRDefault="00916037" w:rsidP="00285C7C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 xml:space="preserve">– објасни </w:t>
            </w:r>
            <w:r w:rsidR="00712C85" w:rsidRPr="00285C7C">
              <w:rPr>
                <w:sz w:val="22"/>
                <w:szCs w:val="22"/>
                <w:lang w:val="hr-HR"/>
              </w:rPr>
              <w:t>потребу ограничавања броја приказаних података;</w:t>
            </w:r>
          </w:p>
        </w:tc>
        <w:tc>
          <w:tcPr>
            <w:tcW w:w="1195" w:type="pct"/>
            <w:tcBorders>
              <w:right w:val="single" w:sz="4" w:space="0" w:color="auto"/>
            </w:tcBorders>
          </w:tcPr>
          <w:p w14:paraId="3C8C8C21" w14:textId="3F8F2C7C" w:rsidR="00712C85" w:rsidRPr="00AC593F" w:rsidRDefault="00712C85" w:rsidP="00DB528B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користи упитни језик за приступ подацима базе података;</w:t>
            </w:r>
          </w:p>
          <w:p w14:paraId="22C324C7" w14:textId="7932AED0" w:rsidR="00712C85" w:rsidRPr="00AC593F" w:rsidRDefault="00712C85" w:rsidP="00DB528B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креира упите са пројекцијом података;</w:t>
            </w:r>
          </w:p>
          <w:p w14:paraId="3366BD5C" w14:textId="488CE562" w:rsidR="00712C85" w:rsidRPr="00AC593F" w:rsidRDefault="00712C85" w:rsidP="00DB528B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креира упите са специфи</w:t>
            </w:r>
            <w:r w:rsidR="001B7F7C">
              <w:rPr>
                <w:sz w:val="22"/>
                <w:szCs w:val="22"/>
                <w:lang w:val="sr-Cyrl-RS"/>
              </w:rPr>
              <w:t>чним</w:t>
            </w:r>
          </w:p>
          <w:p w14:paraId="208B339E" w14:textId="3BBD340D" w:rsidR="00712C85" w:rsidRPr="00AC593F" w:rsidRDefault="00712C85" w:rsidP="00DB528B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редос</w:t>
            </w:r>
            <w:r w:rsidR="001B7F7C">
              <w:rPr>
                <w:sz w:val="22"/>
                <w:szCs w:val="22"/>
                <w:lang w:val="sr-Cyrl-RS"/>
              </w:rPr>
              <w:t>љ</w:t>
            </w:r>
            <w:r w:rsidRPr="00AC593F">
              <w:rPr>
                <w:sz w:val="22"/>
                <w:szCs w:val="22"/>
                <w:lang w:val="sr-Cyrl-RS"/>
              </w:rPr>
              <w:t>едом приказа врста у резулт</w:t>
            </w:r>
            <w:r w:rsidR="001B7F7C">
              <w:rPr>
                <w:sz w:val="22"/>
                <w:szCs w:val="22"/>
                <w:lang w:val="sr-Cyrl-RS"/>
              </w:rPr>
              <w:t>ирајућој</w:t>
            </w:r>
            <w:r w:rsidRPr="00AC593F">
              <w:rPr>
                <w:sz w:val="22"/>
                <w:szCs w:val="22"/>
                <w:lang w:val="sr-Cyrl-RS"/>
              </w:rPr>
              <w:t xml:space="preserve"> табели;</w:t>
            </w:r>
          </w:p>
          <w:p w14:paraId="4CA1A5DA" w14:textId="5007D7FD" w:rsidR="00712C85" w:rsidRPr="00AC593F" w:rsidRDefault="00712C85" w:rsidP="00DB528B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креира упите који садрже аритметичке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изразе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582B1349" w14:textId="1034AE1A" w:rsidR="00712C85" w:rsidRPr="00AC593F" w:rsidRDefault="00712C85" w:rsidP="00DB528B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креира упите који садрже логичке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изразе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35BFD14F" w14:textId="41D8EC5E" w:rsidR="00712C85" w:rsidRPr="00AC593F" w:rsidRDefault="00712C85" w:rsidP="00DB528B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анализира утицај комбиновања</w:t>
            </w:r>
            <w:r w:rsidR="00D76756"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услова на скуп добијених</w:t>
            </w:r>
            <w:r w:rsidR="00D76756"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података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5AFC8181" w14:textId="57F5D5C2" w:rsidR="00712C85" w:rsidRPr="00AC593F" w:rsidRDefault="00712C85" w:rsidP="00DB528B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филтрира опсег приказаних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податка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5A134891" w14:textId="61856420" w:rsidR="00712C85" w:rsidRPr="00AC593F" w:rsidRDefault="00712C85" w:rsidP="00DB528B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користи уграђене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функције за рад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са различитим типовима података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430ACA66" w14:textId="5C8FD64A" w:rsidR="00712C85" w:rsidRPr="00AC593F" w:rsidRDefault="00712C85" w:rsidP="007E7822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-</w:t>
            </w:r>
            <w:r w:rsidRPr="00AC593F">
              <w:rPr>
                <w:sz w:val="22"/>
                <w:szCs w:val="22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користи агрегатне функције за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издвајање података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72FCAC20" w14:textId="151CAD87" w:rsidR="00712C85" w:rsidRPr="00AC593F" w:rsidRDefault="00712C85" w:rsidP="007E7822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утврди постојање потребе за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груписањем података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19A75476" w14:textId="4810FAA8" w:rsidR="00712C85" w:rsidRPr="00AC593F" w:rsidRDefault="00712C85" w:rsidP="007E7822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креира упите са груписањем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података</w:t>
            </w:r>
            <w:r w:rsidR="00D76756">
              <w:rPr>
                <w:sz w:val="22"/>
                <w:szCs w:val="22"/>
                <w:lang w:val="sr-Cyrl-RS"/>
              </w:rPr>
              <w:t xml:space="preserve">. </w:t>
            </w:r>
          </w:p>
        </w:tc>
        <w:tc>
          <w:tcPr>
            <w:tcW w:w="719" w:type="pct"/>
            <w:vMerge/>
            <w:tcBorders>
              <w:right w:val="single" w:sz="4" w:space="0" w:color="auto"/>
            </w:tcBorders>
          </w:tcPr>
          <w:p w14:paraId="3121B4C6" w14:textId="15991D87" w:rsidR="00712C85" w:rsidRPr="006B6758" w:rsidRDefault="00712C85" w:rsidP="006D673B">
            <w:pPr>
              <w:rPr>
                <w:lang w:val="sr-Cyrl-RS"/>
              </w:rPr>
            </w:pPr>
          </w:p>
        </w:tc>
        <w:tc>
          <w:tcPr>
            <w:tcW w:w="1796" w:type="pct"/>
            <w:vMerge/>
            <w:tcBorders>
              <w:left w:val="single" w:sz="4" w:space="0" w:color="auto"/>
            </w:tcBorders>
          </w:tcPr>
          <w:p w14:paraId="6A792824" w14:textId="31EEE615" w:rsidR="00712C85" w:rsidRPr="006B6758" w:rsidRDefault="00712C85" w:rsidP="006D673B">
            <w:pPr>
              <w:spacing w:after="60"/>
              <w:ind w:firstLine="720"/>
              <w:jc w:val="both"/>
              <w:rPr>
                <w:lang w:val="sr-Cyrl-RS"/>
              </w:rPr>
            </w:pPr>
          </w:p>
        </w:tc>
      </w:tr>
      <w:tr w:rsidR="00712C85" w:rsidRPr="002256E7" w14:paraId="2749987D" w14:textId="77777777" w:rsidTr="00712C85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0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DEA3FF7" w14:textId="77777777" w:rsidR="00712C85" w:rsidRPr="00DB528B" w:rsidRDefault="00712C85" w:rsidP="00AC593F">
            <w:pPr>
              <w:jc w:val="center"/>
              <w:rPr>
                <w:b/>
                <w:bCs/>
              </w:rPr>
            </w:pPr>
            <w:proofErr w:type="spellStart"/>
            <w:r w:rsidRPr="00B40B67">
              <w:rPr>
                <w:b/>
                <w:bCs/>
              </w:rPr>
              <w:lastRenderedPageBreak/>
              <w:t>Спојеви</w:t>
            </w:r>
            <w:proofErr w:type="spellEnd"/>
            <w:r>
              <w:rPr>
                <w:b/>
                <w:bCs/>
              </w:rPr>
              <w:t xml:space="preserve">. </w:t>
            </w:r>
            <w:proofErr w:type="spellStart"/>
            <w:r w:rsidRPr="00DB528B">
              <w:rPr>
                <w:b/>
                <w:bCs/>
              </w:rPr>
              <w:t>Подупити</w:t>
            </w:r>
            <w:proofErr w:type="spellEnd"/>
            <w:r w:rsidRPr="00DB528B">
              <w:rPr>
                <w:b/>
                <w:bCs/>
              </w:rPr>
              <w:t xml:space="preserve"> и </w:t>
            </w:r>
            <w:proofErr w:type="spellStart"/>
            <w:r w:rsidRPr="00DB528B">
              <w:rPr>
                <w:b/>
                <w:bCs/>
              </w:rPr>
              <w:t>операције</w:t>
            </w:r>
            <w:proofErr w:type="spellEnd"/>
            <w:r w:rsidRPr="00DB528B">
              <w:rPr>
                <w:b/>
                <w:bCs/>
              </w:rPr>
              <w:t xml:space="preserve"> </w:t>
            </w:r>
            <w:proofErr w:type="spellStart"/>
            <w:r w:rsidRPr="00DB528B">
              <w:rPr>
                <w:b/>
                <w:bCs/>
              </w:rPr>
              <w:t>над</w:t>
            </w:r>
            <w:proofErr w:type="spellEnd"/>
            <w:r w:rsidRPr="00DB528B">
              <w:rPr>
                <w:b/>
                <w:bCs/>
              </w:rPr>
              <w:t xml:space="preserve"> </w:t>
            </w:r>
            <w:proofErr w:type="spellStart"/>
            <w:r w:rsidRPr="00DB528B">
              <w:rPr>
                <w:b/>
                <w:bCs/>
              </w:rPr>
              <w:t>скуповима</w:t>
            </w:r>
            <w:proofErr w:type="spellEnd"/>
            <w:r>
              <w:rPr>
                <w:b/>
                <w:bCs/>
              </w:rPr>
              <w:t>.</w:t>
            </w:r>
          </w:p>
          <w:p w14:paraId="3EB16386" w14:textId="77777777" w:rsidR="00712C85" w:rsidRPr="00B40B67" w:rsidRDefault="00712C85" w:rsidP="00AC593F">
            <w:pPr>
              <w:jc w:val="center"/>
              <w:rPr>
                <w:b/>
                <w:bCs/>
              </w:rPr>
            </w:pPr>
          </w:p>
        </w:tc>
        <w:tc>
          <w:tcPr>
            <w:tcW w:w="585" w:type="pct"/>
            <w:gridSpan w:val="2"/>
            <w:tcBorders>
              <w:right w:val="single" w:sz="4" w:space="0" w:color="auto"/>
            </w:tcBorders>
          </w:tcPr>
          <w:p w14:paraId="7BA11824" w14:textId="3849094B" w:rsidR="00712C85" w:rsidRPr="00AC593F" w:rsidRDefault="00712C85" w:rsidP="00285C7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</w:t>
            </w:r>
            <w:r w:rsidR="00916037">
              <w:rPr>
                <w:sz w:val="22"/>
                <w:szCs w:val="22"/>
                <w:lang w:val="sr-Cyrl-RS"/>
              </w:rPr>
              <w:t>објасни</w:t>
            </w:r>
            <w:r w:rsidRPr="00AC593F">
              <w:rPr>
                <w:sz w:val="22"/>
                <w:szCs w:val="22"/>
                <w:lang w:val="sr-Cyrl-RS"/>
              </w:rPr>
              <w:t xml:space="preserve"> појам споја</w:t>
            </w:r>
          </w:p>
          <w:p w14:paraId="6E281F60" w14:textId="6935035D" w:rsidR="00712C85" w:rsidRPr="00AC593F" w:rsidRDefault="00916037" w:rsidP="00285C7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– препознаје</w:t>
            </w:r>
            <w:r w:rsidR="00712C85" w:rsidRPr="00AC593F">
              <w:rPr>
                <w:sz w:val="22"/>
                <w:szCs w:val="22"/>
                <w:lang w:val="sr-Cyrl-RS"/>
              </w:rPr>
              <w:t xml:space="preserve"> пос</w:t>
            </w:r>
            <w:r w:rsidR="005A6767">
              <w:rPr>
                <w:sz w:val="22"/>
                <w:szCs w:val="22"/>
                <w:lang w:val="sr-Cyrl-RS"/>
              </w:rPr>
              <w:t>љ</w:t>
            </w:r>
            <w:r w:rsidR="00712C85" w:rsidRPr="00AC593F">
              <w:rPr>
                <w:sz w:val="22"/>
                <w:szCs w:val="22"/>
                <w:lang w:val="sr-Cyrl-RS"/>
              </w:rPr>
              <w:t>едице прим</w:t>
            </w:r>
            <w:r w:rsidR="005A6767">
              <w:rPr>
                <w:sz w:val="22"/>
                <w:szCs w:val="22"/>
                <w:lang w:val="sr-Cyrl-RS"/>
              </w:rPr>
              <w:t>ј</w:t>
            </w:r>
            <w:r w:rsidR="00712C85" w:rsidRPr="00AC593F">
              <w:rPr>
                <w:sz w:val="22"/>
                <w:szCs w:val="22"/>
                <w:lang w:val="sr-Cyrl-RS"/>
              </w:rPr>
              <w:t>ене</w:t>
            </w:r>
            <w:r w:rsidR="00712C85">
              <w:rPr>
                <w:sz w:val="22"/>
                <w:szCs w:val="22"/>
                <w:lang w:val="sr-Cyrl-RS"/>
              </w:rPr>
              <w:t xml:space="preserve"> </w:t>
            </w:r>
            <w:r w:rsidR="00712C85" w:rsidRPr="00AC593F">
              <w:rPr>
                <w:sz w:val="22"/>
                <w:szCs w:val="22"/>
                <w:lang w:val="sr-Cyrl-RS"/>
              </w:rPr>
              <w:t>спојева</w:t>
            </w:r>
          </w:p>
          <w:p w14:paraId="15BB8D7A" w14:textId="77777777" w:rsidR="00712C85" w:rsidRDefault="00712C85" w:rsidP="00285C7C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разликује типове спојева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308377A4" w14:textId="6CD35A85" w:rsidR="00712C85" w:rsidRPr="00AC593F" w:rsidRDefault="00712C85" w:rsidP="00285C7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</w:t>
            </w:r>
            <w:r w:rsidR="00916037">
              <w:rPr>
                <w:sz w:val="22"/>
                <w:szCs w:val="22"/>
                <w:lang w:val="sr-Cyrl-RS"/>
              </w:rPr>
              <w:t>објасни</w:t>
            </w:r>
            <w:r w:rsidRPr="00AC593F">
              <w:rPr>
                <w:sz w:val="22"/>
                <w:szCs w:val="22"/>
                <w:lang w:val="sr-Cyrl-RS"/>
              </w:rPr>
              <w:t xml:space="preserve"> концепт подупита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684AA167" w14:textId="3E918A85" w:rsidR="00712C85" w:rsidRDefault="00712C85" w:rsidP="00285C7C">
            <w:pPr>
              <w:rPr>
                <w:sz w:val="22"/>
                <w:szCs w:val="22"/>
                <w:lang w:val="sr-Cyrl-RS"/>
              </w:rPr>
            </w:pPr>
          </w:p>
          <w:p w14:paraId="3643DE40" w14:textId="4084A963" w:rsidR="00712C85" w:rsidRPr="00285C7C" w:rsidRDefault="00712C85" w:rsidP="00285C7C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1195" w:type="pct"/>
            <w:tcBorders>
              <w:right w:val="single" w:sz="4" w:space="0" w:color="auto"/>
            </w:tcBorders>
          </w:tcPr>
          <w:p w14:paraId="6C28009D" w14:textId="4E6CDC3E" w:rsidR="00712C85" w:rsidRPr="00AC593F" w:rsidRDefault="00712C85" w:rsidP="007E7822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користи спојеве за добијање података</w:t>
            </w:r>
            <w:r w:rsidR="00D76756"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из релационе базе података</w:t>
            </w:r>
            <w:r w:rsidR="00D76756">
              <w:rPr>
                <w:sz w:val="22"/>
                <w:szCs w:val="22"/>
                <w:lang w:val="sr-Cyrl-RS"/>
              </w:rPr>
              <w:t>;</w:t>
            </w:r>
          </w:p>
          <w:p w14:paraId="5D3EA244" w14:textId="5129140B" w:rsidR="00712C85" w:rsidRDefault="00712C85" w:rsidP="007E7822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анализира постављене захт</w:t>
            </w:r>
            <w:r>
              <w:rPr>
                <w:sz w:val="22"/>
                <w:szCs w:val="22"/>
                <w:lang w:val="sr-Cyrl-RS"/>
              </w:rPr>
              <w:t>ј</w:t>
            </w:r>
            <w:r w:rsidRPr="00AC593F">
              <w:rPr>
                <w:sz w:val="22"/>
                <w:szCs w:val="22"/>
                <w:lang w:val="sr-Cyrl-RS"/>
              </w:rPr>
              <w:t>еве и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бира тип споја за њихово р</w:t>
            </w:r>
            <w:r w:rsidR="00D76756">
              <w:rPr>
                <w:sz w:val="22"/>
                <w:szCs w:val="22"/>
                <w:lang w:val="sr-Cyrl-RS"/>
              </w:rPr>
              <w:t>ј</w:t>
            </w:r>
            <w:r w:rsidRPr="00AC593F">
              <w:rPr>
                <w:sz w:val="22"/>
                <w:szCs w:val="22"/>
                <w:lang w:val="sr-Cyrl-RS"/>
              </w:rPr>
              <w:t>ешење</w:t>
            </w:r>
            <w:r w:rsidR="00D76756">
              <w:rPr>
                <w:sz w:val="22"/>
                <w:szCs w:val="22"/>
                <w:lang w:val="sr-Cyrl-RS"/>
              </w:rPr>
              <w:t>;</w:t>
            </w:r>
          </w:p>
          <w:p w14:paraId="2D9015AC" w14:textId="2FF2C915" w:rsidR="00712C85" w:rsidRPr="00AC593F" w:rsidRDefault="00712C85" w:rsidP="007E782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</w:t>
            </w:r>
            <w:r w:rsidRPr="00AC593F">
              <w:rPr>
                <w:sz w:val="22"/>
                <w:szCs w:val="22"/>
                <w:lang w:val="sr-Cyrl-RS"/>
              </w:rPr>
              <w:t>проц</w:t>
            </w:r>
            <w:r>
              <w:rPr>
                <w:sz w:val="22"/>
                <w:szCs w:val="22"/>
                <w:lang w:val="sr-Cyrl-RS"/>
              </w:rPr>
              <w:t>ј</w:t>
            </w:r>
            <w:r w:rsidRPr="00AC593F">
              <w:rPr>
                <w:sz w:val="22"/>
                <w:szCs w:val="22"/>
                <w:lang w:val="sr-Cyrl-RS"/>
              </w:rPr>
              <w:t>ењује како се прим</w:t>
            </w:r>
            <w:r>
              <w:rPr>
                <w:sz w:val="22"/>
                <w:szCs w:val="22"/>
                <w:lang w:val="sr-Cyrl-RS"/>
              </w:rPr>
              <w:t>ј</w:t>
            </w:r>
            <w:r w:rsidRPr="00AC593F">
              <w:rPr>
                <w:sz w:val="22"/>
                <w:szCs w:val="22"/>
                <w:lang w:val="sr-Cyrl-RS"/>
              </w:rPr>
              <w:t>ена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одређеног споја одражава на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резултат</w:t>
            </w:r>
            <w:r w:rsidR="00D76756">
              <w:rPr>
                <w:sz w:val="22"/>
                <w:szCs w:val="22"/>
                <w:lang w:val="sr-Cyrl-RS"/>
              </w:rPr>
              <w:t>;</w:t>
            </w:r>
          </w:p>
          <w:p w14:paraId="0C711B42" w14:textId="1018F15D" w:rsidR="00712C85" w:rsidRPr="00AC593F" w:rsidRDefault="00712C85" w:rsidP="007E7822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анализира постављене захт</w:t>
            </w:r>
            <w:r w:rsidR="00D76756">
              <w:rPr>
                <w:sz w:val="22"/>
                <w:szCs w:val="22"/>
                <w:lang w:val="sr-Cyrl-RS"/>
              </w:rPr>
              <w:t>ј</w:t>
            </w:r>
            <w:r w:rsidRPr="00AC593F">
              <w:rPr>
                <w:sz w:val="22"/>
                <w:szCs w:val="22"/>
                <w:lang w:val="sr-Cyrl-RS"/>
              </w:rPr>
              <w:t>еве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и бира тип подупита за његово</w:t>
            </w:r>
          </w:p>
          <w:p w14:paraId="6A2F6926" w14:textId="6088E17D" w:rsidR="00712C85" w:rsidRPr="00AC593F" w:rsidRDefault="00712C85" w:rsidP="007E782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рј</w:t>
            </w:r>
            <w:r w:rsidRPr="00AC593F">
              <w:rPr>
                <w:sz w:val="22"/>
                <w:szCs w:val="22"/>
                <w:lang w:val="sr-Cyrl-RS"/>
              </w:rPr>
              <w:t>ешавање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6A228603" w14:textId="472A2CF9" w:rsidR="00712C85" w:rsidRPr="00AC593F" w:rsidRDefault="00712C85" w:rsidP="007E7822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користи подупите за добијање података</w:t>
            </w:r>
            <w:r w:rsidR="00D76756"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из релационе базе података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3A5DE8AF" w14:textId="7540C486" w:rsidR="00712C85" w:rsidRPr="00AC593F" w:rsidRDefault="00712C85" w:rsidP="007E7822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упореди скуп добијених података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коришћењем спајања и подупита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06E14F23" w14:textId="4C766205" w:rsidR="00712C85" w:rsidRPr="00AC593F" w:rsidRDefault="00712C85" w:rsidP="007E7822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осмисли р</w:t>
            </w:r>
            <w:r w:rsidR="00D76756">
              <w:rPr>
                <w:sz w:val="22"/>
                <w:szCs w:val="22"/>
                <w:lang w:val="sr-Cyrl-RS"/>
              </w:rPr>
              <w:t>ј</w:t>
            </w:r>
            <w:r w:rsidRPr="00AC593F">
              <w:rPr>
                <w:sz w:val="22"/>
                <w:szCs w:val="22"/>
                <w:lang w:val="sr-Cyrl-RS"/>
              </w:rPr>
              <w:t>ешење постављеног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захт</w:t>
            </w:r>
            <w:r w:rsidR="00F9343B">
              <w:rPr>
                <w:sz w:val="22"/>
                <w:szCs w:val="22"/>
                <w:lang w:val="sr-Cyrl-RS"/>
              </w:rPr>
              <w:t>ј</w:t>
            </w:r>
            <w:r w:rsidRPr="00AC593F">
              <w:rPr>
                <w:sz w:val="22"/>
                <w:szCs w:val="22"/>
                <w:lang w:val="sr-Cyrl-RS"/>
              </w:rPr>
              <w:t>ева коришћењем подупита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4BB06419" w14:textId="1542430E" w:rsidR="00712C85" w:rsidRPr="00AC593F" w:rsidRDefault="00712C85" w:rsidP="007E7822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комбинује резултате више упита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у један који садржи редове које су</w:t>
            </w:r>
          </w:p>
          <w:p w14:paraId="64B21D88" w14:textId="2A134009" w:rsidR="00712C85" w:rsidRPr="00AC593F" w:rsidRDefault="00712C85" w:rsidP="007E7822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вратили појединачни упити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719" w:type="pct"/>
            <w:vMerge/>
            <w:tcBorders>
              <w:right w:val="single" w:sz="4" w:space="0" w:color="auto"/>
            </w:tcBorders>
          </w:tcPr>
          <w:p w14:paraId="2023D3E8" w14:textId="77777777" w:rsidR="00712C85" w:rsidRPr="006B6758" w:rsidRDefault="00712C85" w:rsidP="006D673B">
            <w:pPr>
              <w:rPr>
                <w:lang w:val="sr-Cyrl-RS"/>
              </w:rPr>
            </w:pPr>
          </w:p>
        </w:tc>
        <w:tc>
          <w:tcPr>
            <w:tcW w:w="1796" w:type="pct"/>
            <w:vMerge/>
            <w:tcBorders>
              <w:left w:val="single" w:sz="4" w:space="0" w:color="auto"/>
            </w:tcBorders>
          </w:tcPr>
          <w:p w14:paraId="19853B88" w14:textId="77777777" w:rsidR="00712C85" w:rsidRPr="006B6758" w:rsidRDefault="00712C85" w:rsidP="006D673B">
            <w:pPr>
              <w:spacing w:after="60"/>
              <w:ind w:firstLine="720"/>
              <w:jc w:val="both"/>
              <w:rPr>
                <w:lang w:val="sr-Cyrl-RS"/>
              </w:rPr>
            </w:pPr>
          </w:p>
        </w:tc>
      </w:tr>
      <w:tr w:rsidR="00712C85" w:rsidRPr="002256E7" w14:paraId="10DCF3CB" w14:textId="77777777" w:rsidTr="00712C85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0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DFD2D17" w14:textId="77777777" w:rsidR="00712C85" w:rsidRPr="00DB528B" w:rsidRDefault="00712C85" w:rsidP="00AC593F">
            <w:pPr>
              <w:jc w:val="center"/>
              <w:rPr>
                <w:b/>
                <w:bCs/>
              </w:rPr>
            </w:pPr>
            <w:proofErr w:type="spellStart"/>
            <w:r w:rsidRPr="00801D0B">
              <w:rPr>
                <w:b/>
                <w:bCs/>
              </w:rPr>
              <w:lastRenderedPageBreak/>
              <w:t>Промена</w:t>
            </w:r>
            <w:proofErr w:type="spellEnd"/>
            <w:r w:rsidRPr="00801D0B">
              <w:rPr>
                <w:b/>
                <w:bCs/>
              </w:rPr>
              <w:t xml:space="preserve"> </w:t>
            </w:r>
            <w:proofErr w:type="spellStart"/>
            <w:r w:rsidRPr="00801D0B">
              <w:rPr>
                <w:b/>
                <w:bCs/>
              </w:rPr>
              <w:t>садржаја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 w:rsidRPr="00801D0B">
              <w:rPr>
                <w:b/>
                <w:bCs/>
              </w:rPr>
              <w:t>табеле</w:t>
            </w:r>
            <w:proofErr w:type="spellEnd"/>
            <w:r>
              <w:rPr>
                <w:b/>
                <w:bCs/>
              </w:rPr>
              <w:t xml:space="preserve">. </w:t>
            </w:r>
            <w:proofErr w:type="spellStart"/>
            <w:r w:rsidRPr="00DB528B">
              <w:rPr>
                <w:b/>
                <w:bCs/>
              </w:rPr>
              <w:t>Индекси</w:t>
            </w:r>
            <w:proofErr w:type="spellEnd"/>
            <w:r w:rsidRPr="00DB528B">
              <w:rPr>
                <w:b/>
                <w:bCs/>
              </w:rPr>
              <w:t xml:space="preserve">, </w:t>
            </w:r>
            <w:proofErr w:type="spellStart"/>
            <w:r w:rsidRPr="00DB528B">
              <w:rPr>
                <w:b/>
                <w:bCs/>
              </w:rPr>
              <w:t>погледи</w:t>
            </w:r>
            <w:proofErr w:type="spellEnd"/>
            <w:r w:rsidRPr="00DB528B">
              <w:rPr>
                <w:b/>
                <w:bCs/>
              </w:rPr>
              <w:t xml:space="preserve"> и </w:t>
            </w:r>
            <w:proofErr w:type="spellStart"/>
            <w:r w:rsidRPr="00DB528B">
              <w:rPr>
                <w:b/>
                <w:bCs/>
              </w:rPr>
              <w:t>окидачи</w:t>
            </w:r>
            <w:proofErr w:type="spellEnd"/>
            <w:r w:rsidRPr="00DB528B">
              <w:rPr>
                <w:b/>
                <w:bCs/>
              </w:rPr>
              <w:t xml:space="preserve">. </w:t>
            </w:r>
            <w:proofErr w:type="spellStart"/>
            <w:r w:rsidRPr="00DB528B">
              <w:rPr>
                <w:b/>
                <w:bCs/>
              </w:rPr>
              <w:t>Администрирање</w:t>
            </w:r>
            <w:proofErr w:type="spellEnd"/>
            <w:r w:rsidRPr="00DB528B">
              <w:rPr>
                <w:b/>
                <w:bCs/>
              </w:rPr>
              <w:t xml:space="preserve"> </w:t>
            </w:r>
            <w:proofErr w:type="spellStart"/>
            <w:r w:rsidRPr="00DB528B">
              <w:rPr>
                <w:b/>
                <w:bCs/>
              </w:rPr>
              <w:t>базе</w:t>
            </w:r>
            <w:proofErr w:type="spellEnd"/>
            <w:r w:rsidRPr="00DB528B">
              <w:rPr>
                <w:b/>
                <w:bCs/>
              </w:rPr>
              <w:t xml:space="preserve"> </w:t>
            </w:r>
            <w:proofErr w:type="spellStart"/>
            <w:r w:rsidRPr="00DB528B">
              <w:rPr>
                <w:b/>
                <w:bCs/>
              </w:rPr>
              <w:t>података</w:t>
            </w:r>
            <w:proofErr w:type="spellEnd"/>
          </w:p>
          <w:p w14:paraId="4D6BC335" w14:textId="77777777" w:rsidR="00712C85" w:rsidRPr="00B40B67" w:rsidRDefault="00712C85" w:rsidP="00AC593F">
            <w:pPr>
              <w:jc w:val="center"/>
              <w:rPr>
                <w:b/>
                <w:bCs/>
              </w:rPr>
            </w:pPr>
          </w:p>
        </w:tc>
        <w:tc>
          <w:tcPr>
            <w:tcW w:w="585" w:type="pct"/>
            <w:gridSpan w:val="2"/>
            <w:tcBorders>
              <w:right w:val="single" w:sz="4" w:space="0" w:color="auto"/>
            </w:tcBorders>
          </w:tcPr>
          <w:p w14:paraId="1CC8CD25" w14:textId="5055E758" w:rsidR="00712C85" w:rsidRDefault="00916037" w:rsidP="000D611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– објасни</w:t>
            </w:r>
            <w:r w:rsidR="00712C85" w:rsidRPr="00AC593F">
              <w:rPr>
                <w:sz w:val="22"/>
                <w:szCs w:val="22"/>
                <w:lang w:val="sr-Cyrl-RS"/>
              </w:rPr>
              <w:t xml:space="preserve"> концепт погледа</w:t>
            </w:r>
            <w:r w:rsidR="00712C85">
              <w:rPr>
                <w:sz w:val="22"/>
                <w:szCs w:val="22"/>
                <w:lang w:val="sr-Cyrl-RS"/>
              </w:rPr>
              <w:t>;</w:t>
            </w:r>
          </w:p>
          <w:p w14:paraId="79DE6A43" w14:textId="622CF1E4" w:rsidR="00712C85" w:rsidRDefault="00916037" w:rsidP="000D611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– опише</w:t>
            </w:r>
            <w:r w:rsidR="00712C85" w:rsidRPr="00AC593F">
              <w:rPr>
                <w:sz w:val="22"/>
                <w:szCs w:val="22"/>
                <w:lang w:val="sr-Cyrl-RS"/>
              </w:rPr>
              <w:t xml:space="preserve"> концепт индекса</w:t>
            </w:r>
            <w:r w:rsidR="00712C85">
              <w:rPr>
                <w:sz w:val="22"/>
                <w:szCs w:val="22"/>
                <w:lang w:val="sr-Cyrl-RS"/>
              </w:rPr>
              <w:t>;</w:t>
            </w:r>
          </w:p>
          <w:p w14:paraId="4AD91789" w14:textId="3DC43A06" w:rsidR="00712C85" w:rsidRPr="00AC593F" w:rsidRDefault="00916037" w:rsidP="000D611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– објасни </w:t>
            </w:r>
            <w:r w:rsidR="00712C85" w:rsidRPr="00AC593F">
              <w:rPr>
                <w:sz w:val="22"/>
                <w:szCs w:val="22"/>
                <w:lang w:val="sr-Cyrl-RS"/>
              </w:rPr>
              <w:t>концепт окидача</w:t>
            </w:r>
          </w:p>
          <w:p w14:paraId="3480C382" w14:textId="77777777" w:rsidR="00712C85" w:rsidRPr="00AC593F" w:rsidRDefault="00712C85" w:rsidP="000D6117">
            <w:pPr>
              <w:rPr>
                <w:sz w:val="22"/>
                <w:szCs w:val="22"/>
                <w:lang w:val="sr-Cyrl-RS"/>
              </w:rPr>
            </w:pPr>
          </w:p>
          <w:p w14:paraId="791370E1" w14:textId="77777777" w:rsidR="00712C85" w:rsidRPr="00AC593F" w:rsidRDefault="00712C85" w:rsidP="000D6117">
            <w:pPr>
              <w:rPr>
                <w:sz w:val="22"/>
                <w:szCs w:val="22"/>
                <w:lang w:val="sr-Cyrl-RS"/>
              </w:rPr>
            </w:pPr>
          </w:p>
          <w:p w14:paraId="3A2CB341" w14:textId="77777777" w:rsidR="00712C85" w:rsidRPr="00AC593F" w:rsidRDefault="00712C85" w:rsidP="006D673B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</w:p>
        </w:tc>
        <w:tc>
          <w:tcPr>
            <w:tcW w:w="1195" w:type="pct"/>
            <w:tcBorders>
              <w:right w:val="single" w:sz="4" w:space="0" w:color="auto"/>
            </w:tcBorders>
          </w:tcPr>
          <w:p w14:paraId="2F8284CF" w14:textId="6A929093" w:rsidR="00712C85" w:rsidRPr="00AC593F" w:rsidRDefault="00712C85" w:rsidP="007E7822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м</w:t>
            </w:r>
            <w:r w:rsidR="00D76756">
              <w:rPr>
                <w:sz w:val="22"/>
                <w:szCs w:val="22"/>
                <w:lang w:val="sr-Cyrl-RS"/>
              </w:rPr>
              <w:t>иј</w:t>
            </w:r>
            <w:r w:rsidRPr="00AC593F">
              <w:rPr>
                <w:sz w:val="22"/>
                <w:szCs w:val="22"/>
                <w:lang w:val="sr-Cyrl-RS"/>
              </w:rPr>
              <w:t>ења садржај табеле у зависности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од постављених критеријума</w:t>
            </w:r>
            <w:r w:rsidR="00D76756">
              <w:rPr>
                <w:sz w:val="22"/>
                <w:szCs w:val="22"/>
                <w:lang w:val="sr-Cyrl-RS"/>
              </w:rPr>
              <w:t>;</w:t>
            </w:r>
          </w:p>
          <w:p w14:paraId="3D2DC135" w14:textId="13C153DC" w:rsidR="00712C85" w:rsidRPr="00AC593F" w:rsidRDefault="00712C85" w:rsidP="007E7822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брише целокупан садржај табеле</w:t>
            </w:r>
            <w:r w:rsidR="00D76756">
              <w:rPr>
                <w:sz w:val="22"/>
                <w:szCs w:val="22"/>
                <w:lang w:val="sr-Cyrl-RS"/>
              </w:rPr>
              <w:t>;</w:t>
            </w:r>
          </w:p>
          <w:p w14:paraId="7F623768" w14:textId="2EF3D11E" w:rsidR="00712C85" w:rsidRPr="00AC593F" w:rsidRDefault="00712C85" w:rsidP="007E7822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брише д</w:t>
            </w:r>
            <w:r>
              <w:rPr>
                <w:sz w:val="22"/>
                <w:szCs w:val="22"/>
                <w:lang w:val="sr-Cyrl-RS"/>
              </w:rPr>
              <w:t>и</w:t>
            </w:r>
            <w:r w:rsidRPr="00AC593F">
              <w:rPr>
                <w:sz w:val="22"/>
                <w:szCs w:val="22"/>
                <w:lang w:val="sr-Cyrl-RS"/>
              </w:rPr>
              <w:t>о садржаја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табеле у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зависности од постављених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критеријума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5FD46419" w14:textId="6BB2402F" w:rsidR="00712C85" w:rsidRPr="00AC593F" w:rsidRDefault="00712C85" w:rsidP="00AC593F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препоручује постављање индекса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у циљу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оптимизације рада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релационе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базе података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7210EDD1" w14:textId="6A50A5E5" w:rsidR="00712C85" w:rsidRPr="00AC593F" w:rsidRDefault="00712C85" w:rsidP="00AC593F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имплементира индексе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47B7BE62" w14:textId="7ABAED72" w:rsidR="00712C85" w:rsidRPr="00AC593F" w:rsidRDefault="00712C85" w:rsidP="00AC593F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управља корисничким погледима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у релацијској бази података</w:t>
            </w:r>
            <w:r w:rsidR="00D76756">
              <w:rPr>
                <w:sz w:val="22"/>
                <w:szCs w:val="22"/>
                <w:lang w:val="sr-Cyrl-RS"/>
              </w:rPr>
              <w:t>;</w:t>
            </w:r>
          </w:p>
          <w:p w14:paraId="44D61E83" w14:textId="193E5F91" w:rsidR="00712C85" w:rsidRPr="00AC593F" w:rsidRDefault="00712C85" w:rsidP="00AC593F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користи погледе за приступ подацима</w:t>
            </w:r>
            <w:r w:rsidR="00D76756"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и њихову пром</w:t>
            </w:r>
            <w:r>
              <w:rPr>
                <w:sz w:val="22"/>
                <w:szCs w:val="22"/>
                <w:lang w:val="sr-Cyrl-RS"/>
              </w:rPr>
              <w:t>ј</w:t>
            </w:r>
            <w:r w:rsidRPr="00AC593F">
              <w:rPr>
                <w:sz w:val="22"/>
                <w:szCs w:val="22"/>
                <w:lang w:val="sr-Cyrl-RS"/>
              </w:rPr>
              <w:t>ену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4C9771CD" w14:textId="08E500BE" w:rsidR="00712C85" w:rsidRPr="00AC593F" w:rsidRDefault="00712C85" w:rsidP="00AC593F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управља корисничким окидачима</w:t>
            </w:r>
            <w:r w:rsidR="00D76756">
              <w:rPr>
                <w:sz w:val="22"/>
                <w:szCs w:val="22"/>
                <w:lang w:val="sr-Cyrl-RS"/>
              </w:rPr>
              <w:t>;</w:t>
            </w:r>
          </w:p>
          <w:p w14:paraId="340439AE" w14:textId="26D59C79" w:rsidR="00712C85" w:rsidRPr="00AC593F" w:rsidRDefault="00712C85" w:rsidP="00AC593F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lastRenderedPageBreak/>
              <w:t>– оправда употребу корисничких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окидача у релационим базама</w:t>
            </w:r>
          </w:p>
          <w:p w14:paraId="06D109A6" w14:textId="3DAA235D" w:rsidR="00712C85" w:rsidRPr="00AC593F" w:rsidRDefault="00712C85" w:rsidP="00AC593F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</w:t>
            </w:r>
            <w:r w:rsidRPr="00AC593F">
              <w:rPr>
                <w:sz w:val="22"/>
                <w:szCs w:val="22"/>
                <w:lang w:val="sr-Cyrl-RS"/>
              </w:rPr>
              <w:t>одатака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0E5747B0" w14:textId="6BE0A060" w:rsidR="00712C85" w:rsidRPr="00AC593F" w:rsidRDefault="00712C85" w:rsidP="00AC593F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прати рад базе података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4565E947" w14:textId="431B6ABF" w:rsidR="00712C85" w:rsidRPr="00AC593F" w:rsidRDefault="00712C85" w:rsidP="00AC593F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управља шемама и корисницима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00FC6A40" w14:textId="63084384" w:rsidR="00712C85" w:rsidRPr="00AC593F" w:rsidRDefault="00712C85" w:rsidP="00AC593F">
            <w:pPr>
              <w:rPr>
                <w:sz w:val="22"/>
                <w:szCs w:val="22"/>
                <w:lang w:val="sr-Cyrl-RS"/>
              </w:rPr>
            </w:pPr>
            <w:r w:rsidRPr="00AC593F">
              <w:rPr>
                <w:sz w:val="22"/>
                <w:szCs w:val="22"/>
                <w:lang w:val="sr-Cyrl-RS"/>
              </w:rPr>
              <w:t>– прави резервне копије и врши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C593F">
              <w:rPr>
                <w:sz w:val="22"/>
                <w:szCs w:val="22"/>
                <w:lang w:val="sr-Cyrl-RS"/>
              </w:rPr>
              <w:t>опоравак система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5FE586C6" w14:textId="082AA2D2" w:rsidR="00712C85" w:rsidRPr="00AC593F" w:rsidRDefault="00712C85" w:rsidP="00AC593F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719" w:type="pct"/>
            <w:vMerge/>
            <w:tcBorders>
              <w:right w:val="single" w:sz="4" w:space="0" w:color="auto"/>
            </w:tcBorders>
          </w:tcPr>
          <w:p w14:paraId="037042AF" w14:textId="77777777" w:rsidR="00712C85" w:rsidRPr="006B6758" w:rsidRDefault="00712C85" w:rsidP="006D673B">
            <w:pPr>
              <w:rPr>
                <w:lang w:val="sr-Cyrl-RS"/>
              </w:rPr>
            </w:pPr>
          </w:p>
        </w:tc>
        <w:tc>
          <w:tcPr>
            <w:tcW w:w="1796" w:type="pct"/>
            <w:vMerge/>
            <w:tcBorders>
              <w:left w:val="single" w:sz="4" w:space="0" w:color="auto"/>
            </w:tcBorders>
          </w:tcPr>
          <w:p w14:paraId="04BAE482" w14:textId="77777777" w:rsidR="00712C85" w:rsidRPr="006B6758" w:rsidRDefault="00712C85" w:rsidP="006D673B">
            <w:pPr>
              <w:spacing w:after="60"/>
              <w:ind w:firstLine="720"/>
              <w:jc w:val="both"/>
              <w:rPr>
                <w:lang w:val="sr-Cyrl-RS"/>
              </w:rPr>
            </w:pPr>
          </w:p>
        </w:tc>
      </w:tr>
      <w:tr w:rsidR="006D673B" w:rsidRPr="002256E7" w14:paraId="41AF527F" w14:textId="77777777" w:rsidTr="00931D5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14:paraId="2CF4AD76" w14:textId="77777777" w:rsidR="006D673B" w:rsidRPr="006B6758" w:rsidRDefault="006D673B" w:rsidP="006D673B">
            <w:pPr>
              <w:rPr>
                <w:b/>
                <w:lang w:val="hr-HR"/>
              </w:rPr>
            </w:pPr>
            <w:r w:rsidRPr="006B6758">
              <w:rPr>
                <w:b/>
                <w:lang w:val="hr-HR"/>
              </w:rPr>
              <w:lastRenderedPageBreak/>
              <w:t>Интеграција</w:t>
            </w:r>
          </w:p>
        </w:tc>
      </w:tr>
      <w:tr w:rsidR="006D673B" w:rsidRPr="002256E7" w14:paraId="186DDE4E" w14:textId="77777777" w:rsidTr="00931D50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6"/>
          </w:tcPr>
          <w:p w14:paraId="47F6D33F" w14:textId="77777777" w:rsidR="006D673B" w:rsidRPr="006B6758" w:rsidRDefault="006D673B" w:rsidP="006D673B">
            <w:pPr>
              <w:rPr>
                <w:lang w:val="sr-Cyrl-CS"/>
              </w:rPr>
            </w:pPr>
          </w:p>
          <w:p w14:paraId="6312E942" w14:textId="1D6017FA" w:rsidR="006D673B" w:rsidRDefault="006D673B" w:rsidP="006D673B">
            <w:pPr>
              <w:rPr>
                <w:lang w:val="sr-Cyrl-CS"/>
              </w:rPr>
            </w:pPr>
            <w:r w:rsidRPr="006B6758">
              <w:rPr>
                <w:lang w:val="sr-Cyrl-CS"/>
              </w:rPr>
              <w:t>Овај модул могуће је још примјенити на курсевима за омладину и одрасле изван редовне наставе.</w:t>
            </w:r>
          </w:p>
          <w:p w14:paraId="0A849BEE" w14:textId="64F584D1" w:rsidR="00712C85" w:rsidRPr="006B6758" w:rsidRDefault="00712C85" w:rsidP="006D673B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Овај модул је у интеграцији са претходним модулом из овог предмета. </w:t>
            </w:r>
          </w:p>
          <w:p w14:paraId="099AF321" w14:textId="77777777" w:rsidR="006D673B" w:rsidRPr="006B6758" w:rsidRDefault="006D673B" w:rsidP="006D673B">
            <w:pPr>
              <w:rPr>
                <w:lang w:val="sr-Cyrl-CS"/>
              </w:rPr>
            </w:pPr>
          </w:p>
        </w:tc>
      </w:tr>
      <w:tr w:rsidR="006D673B" w:rsidRPr="002256E7" w14:paraId="0183E3FA" w14:textId="77777777" w:rsidTr="00931D5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14:paraId="49F61B58" w14:textId="77777777" w:rsidR="006D673B" w:rsidRPr="006B6758" w:rsidRDefault="006D673B" w:rsidP="006D673B">
            <w:pPr>
              <w:rPr>
                <w:b/>
                <w:lang w:val="hr-HR"/>
              </w:rPr>
            </w:pPr>
            <w:r w:rsidRPr="006B6758">
              <w:rPr>
                <w:b/>
                <w:lang w:val="hr-HR"/>
              </w:rPr>
              <w:t>Извори</w:t>
            </w:r>
          </w:p>
        </w:tc>
      </w:tr>
      <w:tr w:rsidR="006D673B" w:rsidRPr="002256E7" w14:paraId="2FE8BEE4" w14:textId="77777777" w:rsidTr="00931D50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6"/>
          </w:tcPr>
          <w:p w14:paraId="3BCD9B9A" w14:textId="77777777" w:rsidR="006D673B" w:rsidRPr="00A15365" w:rsidRDefault="006D673B" w:rsidP="006D673B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lang w:val="sr-Cyrl-RS"/>
              </w:rPr>
            </w:pPr>
            <w:r w:rsidRPr="00A15365">
              <w:rPr>
                <w:bCs/>
                <w:lang w:val="sr-Cyrl-RS"/>
              </w:rPr>
              <w:t>Уџбеник одобрен од стране Министарства просвјете и културе Републике Српске;</w:t>
            </w:r>
          </w:p>
          <w:p w14:paraId="59D73C1C" w14:textId="77777777" w:rsidR="006D673B" w:rsidRPr="00A15365" w:rsidRDefault="006D673B" w:rsidP="006D673B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lang w:val="sr-Cyrl-RS"/>
              </w:rPr>
            </w:pPr>
            <w:r w:rsidRPr="00A15365">
              <w:rPr>
                <w:bCs/>
                <w:lang w:val="sr-Cyrl-RS"/>
              </w:rPr>
              <w:t xml:space="preserve">Друга стручна и теоријска литература </w:t>
            </w:r>
          </w:p>
          <w:p w14:paraId="3129E952" w14:textId="77777777" w:rsidR="006D673B" w:rsidRPr="00A15365" w:rsidRDefault="006D673B" w:rsidP="006D673B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  <w:bCs/>
                <w:lang w:val="sr-Cyrl-RS"/>
              </w:rPr>
            </w:pPr>
            <w:r w:rsidRPr="00A15365">
              <w:rPr>
                <w:bCs/>
                <w:lang w:val="sr-Cyrl-RS"/>
              </w:rPr>
              <w:t>Интернет.</w:t>
            </w:r>
          </w:p>
        </w:tc>
      </w:tr>
      <w:tr w:rsidR="006D673B" w:rsidRPr="002256E7" w14:paraId="25162A80" w14:textId="77777777" w:rsidTr="00931D5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14:paraId="0EEFEAFA" w14:textId="77777777" w:rsidR="006D673B" w:rsidRPr="006B6758" w:rsidRDefault="006D673B" w:rsidP="006D673B">
            <w:pPr>
              <w:rPr>
                <w:b/>
                <w:lang w:val="hr-HR"/>
              </w:rPr>
            </w:pPr>
            <w:r w:rsidRPr="006B6758">
              <w:rPr>
                <w:b/>
                <w:lang w:val="hr-HR"/>
              </w:rPr>
              <w:t>Оцјењивање</w:t>
            </w:r>
          </w:p>
        </w:tc>
      </w:tr>
      <w:tr w:rsidR="006D673B" w:rsidRPr="002256E7" w14:paraId="25B3F438" w14:textId="77777777" w:rsidTr="00931D50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6"/>
          </w:tcPr>
          <w:p w14:paraId="62784E19" w14:textId="77777777" w:rsidR="006D673B" w:rsidRPr="006B6758" w:rsidRDefault="006D673B" w:rsidP="006D673B">
            <w:pPr>
              <w:rPr>
                <w:lang w:val="sr-Cyrl-CS"/>
              </w:rPr>
            </w:pPr>
            <w:r w:rsidRPr="006B6758">
              <w:rPr>
                <w:lang w:val="sr-Cyrl-CS"/>
              </w:rPr>
              <w:t xml:space="preserve"> </w:t>
            </w:r>
          </w:p>
          <w:p w14:paraId="050B832C" w14:textId="18E3491B" w:rsidR="006D673B" w:rsidRPr="006B6758" w:rsidRDefault="006D673B" w:rsidP="006D673B">
            <w:pPr>
              <w:rPr>
                <w:lang w:val="sr-Cyrl-CS"/>
              </w:rPr>
            </w:pPr>
            <w:r w:rsidRPr="006B6758">
              <w:rPr>
                <w:lang w:val="hr-HR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је потребно упознати на почетку изучавања модула.</w:t>
            </w:r>
          </w:p>
        </w:tc>
      </w:tr>
    </w:tbl>
    <w:p w14:paraId="03ACDBE5" w14:textId="77777777" w:rsidR="00B87849" w:rsidRPr="002256E7" w:rsidRDefault="00B87849">
      <w:pPr>
        <w:rPr>
          <w:sz w:val="22"/>
          <w:szCs w:val="22"/>
          <w:lang w:val="sr-Cyrl-CS"/>
        </w:rPr>
      </w:pPr>
    </w:p>
    <w:p w14:paraId="197C819D" w14:textId="77777777" w:rsidR="00AF7C44" w:rsidRPr="002256E7" w:rsidRDefault="00AF7C44">
      <w:pPr>
        <w:rPr>
          <w:sz w:val="22"/>
          <w:szCs w:val="22"/>
          <w:lang w:val="sr-Cyrl-CS"/>
        </w:rPr>
      </w:pPr>
    </w:p>
    <w:p w14:paraId="588517F6" w14:textId="77777777" w:rsidR="00C74A62" w:rsidRPr="00495726" w:rsidRDefault="00C74A62">
      <w:pPr>
        <w:rPr>
          <w:sz w:val="22"/>
          <w:szCs w:val="22"/>
        </w:rPr>
      </w:pPr>
    </w:p>
    <w:sectPr w:rsidR="00C74A62" w:rsidRPr="00495726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33331"/>
    <w:multiLevelType w:val="hybridMultilevel"/>
    <w:tmpl w:val="1CC04BF8"/>
    <w:lvl w:ilvl="0" w:tplc="4E7EC710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>
    <w:nsid w:val="09CD3D0D"/>
    <w:multiLevelType w:val="hybridMultilevel"/>
    <w:tmpl w:val="A620A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49300F"/>
    <w:multiLevelType w:val="hybridMultilevel"/>
    <w:tmpl w:val="26DC0BA0"/>
    <w:lvl w:ilvl="0" w:tplc="A1361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7E51B2"/>
    <w:multiLevelType w:val="hybridMultilevel"/>
    <w:tmpl w:val="AA0E5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A72B5"/>
    <w:multiLevelType w:val="hybridMultilevel"/>
    <w:tmpl w:val="B8926BEA"/>
    <w:lvl w:ilvl="0" w:tplc="ED56C4C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>
    <w:nsid w:val="2C6140BB"/>
    <w:multiLevelType w:val="hybridMultilevel"/>
    <w:tmpl w:val="2D1A9FA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EF40442"/>
    <w:multiLevelType w:val="hybridMultilevel"/>
    <w:tmpl w:val="26DC0BA0"/>
    <w:lvl w:ilvl="0" w:tplc="A1361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A56E1D"/>
    <w:multiLevelType w:val="hybridMultilevel"/>
    <w:tmpl w:val="576E6F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F20BDC"/>
    <w:multiLevelType w:val="hybridMultilevel"/>
    <w:tmpl w:val="B2A61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B64FAE"/>
    <w:multiLevelType w:val="hybridMultilevel"/>
    <w:tmpl w:val="26DC0BA0"/>
    <w:lvl w:ilvl="0" w:tplc="A1361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05F6122"/>
    <w:multiLevelType w:val="multilevel"/>
    <w:tmpl w:val="00B47B7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6A0C1265"/>
    <w:multiLevelType w:val="hybridMultilevel"/>
    <w:tmpl w:val="9F02C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A33A52"/>
    <w:multiLevelType w:val="hybridMultilevel"/>
    <w:tmpl w:val="26DC0BA0"/>
    <w:lvl w:ilvl="0" w:tplc="A1361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894147A"/>
    <w:multiLevelType w:val="hybridMultilevel"/>
    <w:tmpl w:val="26DC0BA0"/>
    <w:lvl w:ilvl="0" w:tplc="A1361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93831AA"/>
    <w:multiLevelType w:val="hybridMultilevel"/>
    <w:tmpl w:val="26DC0BA0"/>
    <w:lvl w:ilvl="0" w:tplc="A1361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1C1439"/>
    <w:multiLevelType w:val="hybridMultilevel"/>
    <w:tmpl w:val="26DC0BA0"/>
    <w:lvl w:ilvl="0" w:tplc="A1361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10"/>
  </w:num>
  <w:num w:numId="5">
    <w:abstractNumId w:val="1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</w:num>
  <w:num w:numId="9">
    <w:abstractNumId w:val="14"/>
  </w:num>
  <w:num w:numId="10">
    <w:abstractNumId w:val="2"/>
  </w:num>
  <w:num w:numId="11">
    <w:abstractNumId w:val="6"/>
  </w:num>
  <w:num w:numId="12">
    <w:abstractNumId w:val="0"/>
  </w:num>
  <w:num w:numId="13">
    <w:abstractNumId w:val="4"/>
  </w:num>
  <w:num w:numId="14">
    <w:abstractNumId w:val="15"/>
  </w:num>
  <w:num w:numId="15">
    <w:abstractNumId w:val="13"/>
  </w:num>
  <w:num w:numId="16">
    <w:abstractNumId w:val="12"/>
  </w:num>
  <w:num w:numId="1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6ABD"/>
    <w:rsid w:val="00050DE2"/>
    <w:rsid w:val="000512A1"/>
    <w:rsid w:val="00060671"/>
    <w:rsid w:val="00065E62"/>
    <w:rsid w:val="000868B7"/>
    <w:rsid w:val="00087506"/>
    <w:rsid w:val="000924A7"/>
    <w:rsid w:val="000B0D88"/>
    <w:rsid w:val="000B1262"/>
    <w:rsid w:val="000B275F"/>
    <w:rsid w:val="000C213B"/>
    <w:rsid w:val="000D161D"/>
    <w:rsid w:val="000D5473"/>
    <w:rsid w:val="000D6117"/>
    <w:rsid w:val="000E0CD7"/>
    <w:rsid w:val="0010760C"/>
    <w:rsid w:val="001111E2"/>
    <w:rsid w:val="00111B19"/>
    <w:rsid w:val="00112121"/>
    <w:rsid w:val="001244D6"/>
    <w:rsid w:val="00141D9C"/>
    <w:rsid w:val="00142EBB"/>
    <w:rsid w:val="00152A0A"/>
    <w:rsid w:val="00163C4D"/>
    <w:rsid w:val="0018559B"/>
    <w:rsid w:val="00185F25"/>
    <w:rsid w:val="001A33A2"/>
    <w:rsid w:val="001B7F7C"/>
    <w:rsid w:val="001E0418"/>
    <w:rsid w:val="002229D8"/>
    <w:rsid w:val="002256E7"/>
    <w:rsid w:val="00226DFD"/>
    <w:rsid w:val="00246865"/>
    <w:rsid w:val="0025605C"/>
    <w:rsid w:val="00283C42"/>
    <w:rsid w:val="00285C7C"/>
    <w:rsid w:val="00295C67"/>
    <w:rsid w:val="002A5C10"/>
    <w:rsid w:val="002C0F30"/>
    <w:rsid w:val="002E7445"/>
    <w:rsid w:val="002F2F20"/>
    <w:rsid w:val="002F3854"/>
    <w:rsid w:val="00331494"/>
    <w:rsid w:val="00335E1E"/>
    <w:rsid w:val="003377A9"/>
    <w:rsid w:val="003616D0"/>
    <w:rsid w:val="00392024"/>
    <w:rsid w:val="00397956"/>
    <w:rsid w:val="003B11C2"/>
    <w:rsid w:val="003B7D89"/>
    <w:rsid w:val="003C312A"/>
    <w:rsid w:val="003C5174"/>
    <w:rsid w:val="003C75F6"/>
    <w:rsid w:val="003D221E"/>
    <w:rsid w:val="003D33C2"/>
    <w:rsid w:val="003E21C0"/>
    <w:rsid w:val="003F77CF"/>
    <w:rsid w:val="00411388"/>
    <w:rsid w:val="004120FA"/>
    <w:rsid w:val="00417F9B"/>
    <w:rsid w:val="00427B92"/>
    <w:rsid w:val="00433E5E"/>
    <w:rsid w:val="0044567F"/>
    <w:rsid w:val="00462BEC"/>
    <w:rsid w:val="00465FE9"/>
    <w:rsid w:val="00467065"/>
    <w:rsid w:val="00470843"/>
    <w:rsid w:val="00485F84"/>
    <w:rsid w:val="00495726"/>
    <w:rsid w:val="00496D95"/>
    <w:rsid w:val="00497812"/>
    <w:rsid w:val="004A75AE"/>
    <w:rsid w:val="004B5BBF"/>
    <w:rsid w:val="004C1918"/>
    <w:rsid w:val="004C265C"/>
    <w:rsid w:val="004C33EC"/>
    <w:rsid w:val="004C402A"/>
    <w:rsid w:val="004E3469"/>
    <w:rsid w:val="005334C0"/>
    <w:rsid w:val="005356EF"/>
    <w:rsid w:val="00571931"/>
    <w:rsid w:val="00592937"/>
    <w:rsid w:val="00596C1D"/>
    <w:rsid w:val="005A2076"/>
    <w:rsid w:val="005A3C3C"/>
    <w:rsid w:val="005A4A37"/>
    <w:rsid w:val="005A6767"/>
    <w:rsid w:val="005B63BA"/>
    <w:rsid w:val="005C512E"/>
    <w:rsid w:val="005C5CBF"/>
    <w:rsid w:val="005C6B6C"/>
    <w:rsid w:val="005E2CA5"/>
    <w:rsid w:val="00611A5C"/>
    <w:rsid w:val="0061467C"/>
    <w:rsid w:val="006277B0"/>
    <w:rsid w:val="00633A91"/>
    <w:rsid w:val="006441F1"/>
    <w:rsid w:val="00644208"/>
    <w:rsid w:val="00645E2A"/>
    <w:rsid w:val="006510D6"/>
    <w:rsid w:val="0066094A"/>
    <w:rsid w:val="00673CA6"/>
    <w:rsid w:val="00680789"/>
    <w:rsid w:val="006853E0"/>
    <w:rsid w:val="006B0EF3"/>
    <w:rsid w:val="006B6758"/>
    <w:rsid w:val="006B73EA"/>
    <w:rsid w:val="006D673B"/>
    <w:rsid w:val="006E060C"/>
    <w:rsid w:val="006F0864"/>
    <w:rsid w:val="006F5D88"/>
    <w:rsid w:val="006F77CB"/>
    <w:rsid w:val="007102F3"/>
    <w:rsid w:val="00712C85"/>
    <w:rsid w:val="00730F23"/>
    <w:rsid w:val="007341B5"/>
    <w:rsid w:val="007668C7"/>
    <w:rsid w:val="00767E0F"/>
    <w:rsid w:val="007768B8"/>
    <w:rsid w:val="00790F8F"/>
    <w:rsid w:val="00791306"/>
    <w:rsid w:val="007A05A5"/>
    <w:rsid w:val="007A24D7"/>
    <w:rsid w:val="007B2594"/>
    <w:rsid w:val="007B413C"/>
    <w:rsid w:val="007C1450"/>
    <w:rsid w:val="007C5D6E"/>
    <w:rsid w:val="007D46AB"/>
    <w:rsid w:val="007D746E"/>
    <w:rsid w:val="007E0D32"/>
    <w:rsid w:val="007E7822"/>
    <w:rsid w:val="007F02E2"/>
    <w:rsid w:val="007F3E18"/>
    <w:rsid w:val="0080128D"/>
    <w:rsid w:val="00801D0B"/>
    <w:rsid w:val="008037B7"/>
    <w:rsid w:val="00806E13"/>
    <w:rsid w:val="008108D2"/>
    <w:rsid w:val="008115A7"/>
    <w:rsid w:val="00813F18"/>
    <w:rsid w:val="008143FC"/>
    <w:rsid w:val="0081530A"/>
    <w:rsid w:val="008159FC"/>
    <w:rsid w:val="00833E8C"/>
    <w:rsid w:val="00850B39"/>
    <w:rsid w:val="00856B15"/>
    <w:rsid w:val="00857F73"/>
    <w:rsid w:val="00863338"/>
    <w:rsid w:val="0089627B"/>
    <w:rsid w:val="008A078F"/>
    <w:rsid w:val="008B4456"/>
    <w:rsid w:val="008D1CFE"/>
    <w:rsid w:val="008E7E76"/>
    <w:rsid w:val="008F61CB"/>
    <w:rsid w:val="00904142"/>
    <w:rsid w:val="00916037"/>
    <w:rsid w:val="00917847"/>
    <w:rsid w:val="00931D50"/>
    <w:rsid w:val="009400D0"/>
    <w:rsid w:val="0094240A"/>
    <w:rsid w:val="009437D1"/>
    <w:rsid w:val="0094580D"/>
    <w:rsid w:val="00954879"/>
    <w:rsid w:val="00955B57"/>
    <w:rsid w:val="00960FAB"/>
    <w:rsid w:val="009A4919"/>
    <w:rsid w:val="009B0C6A"/>
    <w:rsid w:val="009E0306"/>
    <w:rsid w:val="009E2629"/>
    <w:rsid w:val="009F747F"/>
    <w:rsid w:val="00A110B5"/>
    <w:rsid w:val="00A123C5"/>
    <w:rsid w:val="00A15365"/>
    <w:rsid w:val="00A179EC"/>
    <w:rsid w:val="00A33F48"/>
    <w:rsid w:val="00A35454"/>
    <w:rsid w:val="00A4101F"/>
    <w:rsid w:val="00A47F69"/>
    <w:rsid w:val="00A55672"/>
    <w:rsid w:val="00A8563A"/>
    <w:rsid w:val="00AA21E8"/>
    <w:rsid w:val="00AA399E"/>
    <w:rsid w:val="00AB45F9"/>
    <w:rsid w:val="00AC536D"/>
    <w:rsid w:val="00AC593F"/>
    <w:rsid w:val="00AD2435"/>
    <w:rsid w:val="00AE1FC7"/>
    <w:rsid w:val="00AF7C44"/>
    <w:rsid w:val="00B16890"/>
    <w:rsid w:val="00B31493"/>
    <w:rsid w:val="00B40B67"/>
    <w:rsid w:val="00B5068D"/>
    <w:rsid w:val="00B52203"/>
    <w:rsid w:val="00B54BE0"/>
    <w:rsid w:val="00B57E10"/>
    <w:rsid w:val="00B703B4"/>
    <w:rsid w:val="00B7328A"/>
    <w:rsid w:val="00B77AB0"/>
    <w:rsid w:val="00B77C67"/>
    <w:rsid w:val="00B81B98"/>
    <w:rsid w:val="00B87849"/>
    <w:rsid w:val="00B9035E"/>
    <w:rsid w:val="00B9558E"/>
    <w:rsid w:val="00B968F0"/>
    <w:rsid w:val="00B97063"/>
    <w:rsid w:val="00BA4819"/>
    <w:rsid w:val="00BB04BC"/>
    <w:rsid w:val="00BB292B"/>
    <w:rsid w:val="00BB412C"/>
    <w:rsid w:val="00BC372B"/>
    <w:rsid w:val="00BC71B9"/>
    <w:rsid w:val="00BD7D55"/>
    <w:rsid w:val="00C20473"/>
    <w:rsid w:val="00C27C66"/>
    <w:rsid w:val="00C37267"/>
    <w:rsid w:val="00C529C4"/>
    <w:rsid w:val="00C53CF9"/>
    <w:rsid w:val="00C5412F"/>
    <w:rsid w:val="00C65DAB"/>
    <w:rsid w:val="00C74A62"/>
    <w:rsid w:val="00C7696F"/>
    <w:rsid w:val="00CB533F"/>
    <w:rsid w:val="00CD006B"/>
    <w:rsid w:val="00CE6374"/>
    <w:rsid w:val="00CE6E1F"/>
    <w:rsid w:val="00CF72A2"/>
    <w:rsid w:val="00D14F49"/>
    <w:rsid w:val="00D313BE"/>
    <w:rsid w:val="00D418D6"/>
    <w:rsid w:val="00D563D9"/>
    <w:rsid w:val="00D65F6A"/>
    <w:rsid w:val="00D672BB"/>
    <w:rsid w:val="00D76756"/>
    <w:rsid w:val="00D77772"/>
    <w:rsid w:val="00D948DC"/>
    <w:rsid w:val="00DA16E7"/>
    <w:rsid w:val="00DB528B"/>
    <w:rsid w:val="00DB5355"/>
    <w:rsid w:val="00DB57E7"/>
    <w:rsid w:val="00DC03A3"/>
    <w:rsid w:val="00DC2E83"/>
    <w:rsid w:val="00DC66F7"/>
    <w:rsid w:val="00DD5D96"/>
    <w:rsid w:val="00DE65E5"/>
    <w:rsid w:val="00E026F3"/>
    <w:rsid w:val="00E11EF6"/>
    <w:rsid w:val="00E174E9"/>
    <w:rsid w:val="00E44F4D"/>
    <w:rsid w:val="00E75A6E"/>
    <w:rsid w:val="00E80DA0"/>
    <w:rsid w:val="00E83C4F"/>
    <w:rsid w:val="00E94F80"/>
    <w:rsid w:val="00E97A19"/>
    <w:rsid w:val="00EA6449"/>
    <w:rsid w:val="00EA6EB9"/>
    <w:rsid w:val="00EB060C"/>
    <w:rsid w:val="00EB0679"/>
    <w:rsid w:val="00ED0A16"/>
    <w:rsid w:val="00F158A0"/>
    <w:rsid w:val="00F21F4D"/>
    <w:rsid w:val="00F22257"/>
    <w:rsid w:val="00F34A5E"/>
    <w:rsid w:val="00F56080"/>
    <w:rsid w:val="00F56543"/>
    <w:rsid w:val="00F572F2"/>
    <w:rsid w:val="00F66B43"/>
    <w:rsid w:val="00F674F2"/>
    <w:rsid w:val="00F77C5B"/>
    <w:rsid w:val="00F83082"/>
    <w:rsid w:val="00F9343B"/>
    <w:rsid w:val="00F979AE"/>
    <w:rsid w:val="00FA0CD9"/>
    <w:rsid w:val="00FA5FBC"/>
    <w:rsid w:val="00FA7AD2"/>
    <w:rsid w:val="00FC7CA3"/>
    <w:rsid w:val="00FD2B33"/>
    <w:rsid w:val="00FD38F3"/>
    <w:rsid w:val="00FE0E30"/>
    <w:rsid w:val="00FE2E11"/>
    <w:rsid w:val="00FF0279"/>
    <w:rsid w:val="00FF09E9"/>
    <w:rsid w:val="00FF0F12"/>
    <w:rsid w:val="00FF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133513"/>
  <w15:chartTrackingRefBased/>
  <w15:docId w15:val="{584B62F0-382F-2948-9201-F635EF966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07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  <w:rPr>
      <w:lang w:val="x-none" w:eastAsia="x-none"/>
    </w:r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A078F"/>
    <w:rPr>
      <w:rFonts w:ascii="Cambria" w:hAnsi="Cambria"/>
      <w:b/>
      <w:bCs/>
      <w:color w:val="365F91"/>
      <w:sz w:val="28"/>
      <w:szCs w:val="28"/>
      <w:lang w:val="en-GB" w:eastAsia="x-none"/>
    </w:rPr>
  </w:style>
  <w:style w:type="paragraph" w:customStyle="1" w:styleId="box457069">
    <w:name w:val="box_457069"/>
    <w:basedOn w:val="Normal"/>
    <w:rsid w:val="008A078F"/>
    <w:pPr>
      <w:spacing w:before="100" w:beforeAutospacing="1" w:after="100" w:afterAutospacing="1"/>
    </w:pPr>
  </w:style>
  <w:style w:type="paragraph" w:customStyle="1" w:styleId="Default">
    <w:name w:val="Default"/>
    <w:rsid w:val="006E060C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5A4A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4A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A4A37"/>
  </w:style>
  <w:style w:type="paragraph" w:styleId="CommentSubject">
    <w:name w:val="annotation subject"/>
    <w:basedOn w:val="CommentText"/>
    <w:next w:val="CommentText"/>
    <w:link w:val="CommentSubjectChar"/>
    <w:rsid w:val="005A4A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A4A37"/>
    <w:rPr>
      <w:b/>
      <w:bCs/>
    </w:rPr>
  </w:style>
  <w:style w:type="paragraph" w:styleId="BalloonText">
    <w:name w:val="Balloon Text"/>
    <w:basedOn w:val="Normal"/>
    <w:link w:val="BalloonTextChar"/>
    <w:rsid w:val="005A4A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A4A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7752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subject/>
  <dc:creator>mamica</dc:creator>
  <cp:keywords/>
  <cp:lastModifiedBy>KUCA</cp:lastModifiedBy>
  <cp:revision>2</cp:revision>
  <cp:lastPrinted>2020-03-17T07:21:00Z</cp:lastPrinted>
  <dcterms:created xsi:type="dcterms:W3CDTF">2022-07-08T15:20:00Z</dcterms:created>
  <dcterms:modified xsi:type="dcterms:W3CDTF">2022-07-08T15:20:00Z</dcterms:modified>
</cp:coreProperties>
</file>